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77" w:rsidRDefault="002F3977" w:rsidP="005828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lang w:eastAsia="ru-RU"/>
        </w:rPr>
      </w:pPr>
      <w:r w:rsidRPr="005A6BE0"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lang w:eastAsia="ru-RU"/>
        </w:rPr>
        <w:t>Старость не для насилия.</w:t>
      </w:r>
    </w:p>
    <w:p w:rsidR="005A6BE0" w:rsidRPr="005A6BE0" w:rsidRDefault="005A6BE0" w:rsidP="00E861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lang w:eastAsia="ru-RU"/>
        </w:rPr>
      </w:pPr>
    </w:p>
    <w:p w:rsidR="002F3977" w:rsidRPr="00E861B0" w:rsidRDefault="005A6BE0" w:rsidP="00E861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6B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="002F3977" w:rsidRPr="005A6B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16 сентября по 04 октября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A6B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F3977" w:rsidRPr="00E861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территории Беларуси проходит</w:t>
      </w:r>
      <w:r w:rsidR="001666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межведомственная</w:t>
      </w:r>
      <w:r w:rsidR="002F3977" w:rsidRPr="00E861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профилактическая </w:t>
      </w:r>
      <w:r w:rsidR="002F3977" w:rsidRPr="005A6B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акция «Старость не для насилия».</w:t>
      </w:r>
      <w:r w:rsidR="002F3977" w:rsidRPr="00E861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</w:t>
      </w:r>
      <w:r w:rsidR="001666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Крупском районе в</w:t>
      </w:r>
      <w:r w:rsidR="002F3977" w:rsidRPr="00E861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ходе акции предусмотрены совместные рейдовые мероприятия. Пройдут выступления в трудовых коллективах, а также запланированы профилактические мероприятия на базе  государственного учреждения  «Крупский территориальный центр социального обслуживания населения».</w:t>
      </w:r>
    </w:p>
    <w:p w:rsidR="005828A2" w:rsidRDefault="005828A2" w:rsidP="005828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Домашнее насилие над пожилыми людьми — актуальная тема во всем мире.  Но чтобы привлечь внимание общественности к проблемам насилия в отношении пожилых граждан, совместно проживающих с лицами, ведущими асоциальный образ жизни, разъяснить гражданам необходимость содействия государственным органам в решении задач по минимизации </w:t>
      </w:r>
      <w:proofErr w:type="gramStart"/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последствий правонарушений,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совершаемых на этой почве и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проходит</w:t>
      </w:r>
      <w:proofErr w:type="gramEnd"/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профилактическая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акция «Старость не для насилия»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828A2" w:rsidRDefault="005828A2" w:rsidP="005828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A6B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Что же является насилием над стариками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Pr="004002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828A2" w:rsidRDefault="005828A2" w:rsidP="005828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02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Насилие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(помимо пря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мого, физического) — это и лишение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пожилого человека своего уголка в квартире, подсчитывают съеденное или потраченное на него, ограничивают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азговоры по телефону и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встречи со сверстниками-друзьями. </w:t>
      </w:r>
      <w:r w:rsidRPr="00400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Насилие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это кормление стариков некачественной пищей, </w:t>
      </w:r>
      <w:proofErr w:type="spellStart"/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невовремя</w:t>
      </w:r>
      <w:proofErr w:type="spellEnd"/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данное лекарство. Это запущенность старика, когда никто не меняет ему одежду, постельное белье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не помогает переодеваться, не контролирует чистоту в его комнате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соблюдает санитарно-гигиенические нормы.</w:t>
      </w:r>
    </w:p>
    <w:p w:rsidR="005828A2" w:rsidRPr="00E861B0" w:rsidRDefault="005828A2" w:rsidP="005828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6B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Эмоциональное насилие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насмешки, оскорбления, словесное унижение, угрозы, изоляция от других членов семьи или от общения с людьми. И чем сильнее немощь человека, тем больше его ранят пренебрежение и плохое отношение тех, кто должен ухаживать.</w:t>
      </w:r>
    </w:p>
    <w:p w:rsidR="005828A2" w:rsidRPr="00E861B0" w:rsidRDefault="005828A2" w:rsidP="005828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Старики становятся объектами вымогательства, вымещения накопившейся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своей злости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отрицательных эмоций, предметов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зависти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мишенью для побоев.</w:t>
      </w:r>
    </w:p>
    <w:p w:rsidR="005828A2" w:rsidRPr="00E861B0" w:rsidRDefault="005828A2" w:rsidP="005828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Стоит ли говорить, что насилие наносит психологический удар по старикам, сокращает продолжительность жизни, ломает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волю, лишает самостоятельности, делает беззащитными и не нужными обществу.</w:t>
      </w:r>
    </w:p>
    <w:p w:rsidR="005828A2" w:rsidRPr="00E861B0" w:rsidRDefault="005828A2" w:rsidP="005828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Пожилые люди не всегда в силах обратиться за помощью, боятся мести родственников, не верят в силу закона. В лучшем случае жалуются соседям. По уровню самозащиты старики — это те же дети.</w:t>
      </w:r>
    </w:p>
    <w:p w:rsidR="005828A2" w:rsidRPr="00E861B0" w:rsidRDefault="005828A2" w:rsidP="005828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  всем нам 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сделать первые шаги на пути к решению</w:t>
      </w:r>
      <w:r w:rsidRPr="00400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этой проблемы и при необходимости  обратиться 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телефон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 «Круп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ский территориальный центр социального обслуживания населения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(801796)90044 или (801796)90050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оказания своевременной психологической,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социальной или информационно – консультационной 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828A2" w:rsidRPr="00E861B0" w:rsidRDefault="005828A2" w:rsidP="005828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 преодолении трудной жизненной ситуации  в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можете обратиться  так же в  наш 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территориальный центр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социальной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услугой вре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менного приюта в «Кризисной комнате» по телефону (801796) 90050</w:t>
      </w:r>
      <w:r w:rsidRPr="00E86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828A2" w:rsidRPr="00E861B0" w:rsidRDefault="005828A2" w:rsidP="005828A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61B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Но самое главное, чтобы пожилой человек знал: он не один.</w:t>
      </w:r>
    </w:p>
    <w:p w:rsidR="005828A2" w:rsidRPr="00E861B0" w:rsidRDefault="005828A2" w:rsidP="005828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28A2" w:rsidRDefault="005828A2" w:rsidP="005828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ГУ </w:t>
      </w:r>
      <w:r w:rsidRPr="00EC5A19">
        <w:rPr>
          <w:rFonts w:ascii="Times New Roman" w:hAnsi="Times New Roman"/>
          <w:sz w:val="28"/>
          <w:szCs w:val="28"/>
        </w:rPr>
        <w:t>«Крупский территориальный центр социального обслуживания населения</w:t>
      </w:r>
      <w:r>
        <w:rPr>
          <w:rFonts w:ascii="Times New Roman" w:hAnsi="Times New Roman"/>
          <w:sz w:val="28"/>
          <w:szCs w:val="28"/>
        </w:rPr>
        <w:t>»</w:t>
      </w:r>
      <w:r w:rsidRPr="00EC5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 </w:t>
      </w:r>
      <w:proofErr w:type="spellStart"/>
      <w:r>
        <w:rPr>
          <w:rFonts w:ascii="Times New Roman" w:hAnsi="Times New Roman"/>
          <w:sz w:val="28"/>
          <w:szCs w:val="28"/>
        </w:rPr>
        <w:t>Бабицкая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И.О.</w:t>
      </w:r>
    </w:p>
    <w:p w:rsidR="005828A2" w:rsidRPr="00E861B0" w:rsidRDefault="005828A2" w:rsidP="005828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828A2" w:rsidRPr="004123A9" w:rsidRDefault="005828A2" w:rsidP="005828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5A19" w:rsidRPr="00E861B0" w:rsidRDefault="00EC5A19" w:rsidP="00E861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EC5A19" w:rsidRPr="00E8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77"/>
    <w:rsid w:val="001666A6"/>
    <w:rsid w:val="00195167"/>
    <w:rsid w:val="001D2CE7"/>
    <w:rsid w:val="002F3977"/>
    <w:rsid w:val="00330655"/>
    <w:rsid w:val="003C41CD"/>
    <w:rsid w:val="00400230"/>
    <w:rsid w:val="00404100"/>
    <w:rsid w:val="004123A9"/>
    <w:rsid w:val="005828A2"/>
    <w:rsid w:val="005A6BE0"/>
    <w:rsid w:val="007039CB"/>
    <w:rsid w:val="008F1967"/>
    <w:rsid w:val="008F1D8F"/>
    <w:rsid w:val="00946BED"/>
    <w:rsid w:val="009C12E7"/>
    <w:rsid w:val="00C67B3A"/>
    <w:rsid w:val="00E861B0"/>
    <w:rsid w:val="00EB6570"/>
    <w:rsid w:val="00E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ТЦСОН123</dc:creator>
  <cp:lastModifiedBy>ТЦСОН123</cp:lastModifiedBy>
  <cp:revision>2</cp:revision>
  <cp:lastPrinted>2024-09-09T13:38:00Z</cp:lastPrinted>
  <dcterms:created xsi:type="dcterms:W3CDTF">2024-09-10T11:24:00Z</dcterms:created>
  <dcterms:modified xsi:type="dcterms:W3CDTF">2024-09-10T11:24:00Z</dcterms:modified>
</cp:coreProperties>
</file>