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1559">
      <w:pPr>
        <w:pStyle w:val="newncpi0"/>
        <w:jc w:val="center"/>
        <w:divId w:val="1347557990"/>
      </w:pPr>
      <w:bookmarkStart w:id="0" w:name="_GoBack"/>
      <w:bookmarkEnd w:id="0"/>
      <w:r>
        <w:t> </w:t>
      </w:r>
    </w:p>
    <w:p w:rsidR="00000000" w:rsidRDefault="00811559">
      <w:pPr>
        <w:pStyle w:val="newncpi0"/>
        <w:jc w:val="center"/>
        <w:divId w:val="1347557990"/>
      </w:pPr>
      <w:bookmarkStart w:id="1" w:name="a4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811559">
      <w:pPr>
        <w:pStyle w:val="newncpi"/>
        <w:ind w:firstLine="0"/>
        <w:jc w:val="center"/>
        <w:divId w:val="1347557990"/>
      </w:pPr>
      <w:r>
        <w:rPr>
          <w:rStyle w:val="datepr"/>
        </w:rPr>
        <w:t>28 июля 2011 г.</w:t>
      </w:r>
      <w:r>
        <w:rPr>
          <w:rStyle w:val="number"/>
        </w:rPr>
        <w:t xml:space="preserve"> № 1009</w:t>
      </w:r>
    </w:p>
    <w:p w:rsidR="00000000" w:rsidRDefault="00811559">
      <w:pPr>
        <w:pStyle w:val="titlencpi"/>
        <w:divId w:val="1347557990"/>
      </w:pPr>
      <w:r>
        <w:rPr>
          <w:color w:val="000080"/>
        </w:rPr>
        <w:t>Об удостоверении многодетной семьи</w:t>
      </w:r>
    </w:p>
    <w:p w:rsidR="00000000" w:rsidRDefault="00811559">
      <w:pPr>
        <w:pStyle w:val="changei"/>
        <w:divId w:val="1347557990"/>
      </w:pPr>
      <w:r>
        <w:t>Изменения и дополнения:</w:t>
      </w:r>
    </w:p>
    <w:p w:rsidR="00000000" w:rsidRDefault="00811559">
      <w:pPr>
        <w:pStyle w:val="changeadd"/>
        <w:divId w:val="1347557990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декабря 2020 </w:t>
      </w:r>
      <w:r>
        <w:t>г. № 736 (Национальный правовой Интернет-портал Республики Беларусь, 22.12.2020, 5/48610);</w:t>
      </w:r>
    </w:p>
    <w:p w:rsidR="00000000" w:rsidRDefault="00811559">
      <w:pPr>
        <w:pStyle w:val="changeadd"/>
        <w:divId w:val="1347557990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июля 2022 г. № 442 (Национальный правовой Интернет-портал </w:t>
      </w:r>
      <w:r>
        <w:t>Республики Беларусь, 07.07.2022, 5/50444);</w:t>
      </w:r>
    </w:p>
    <w:p w:rsidR="00000000" w:rsidRDefault="00811559">
      <w:pPr>
        <w:pStyle w:val="changeadd"/>
        <w:divId w:val="1347557990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февраля 2023 г. № 155 (Национальный правовой Интернет-портал Республики Беларусь, 10.03.2023, 5/51433);</w:t>
      </w:r>
    </w:p>
    <w:p w:rsidR="00000000" w:rsidRDefault="00811559">
      <w:pPr>
        <w:pStyle w:val="changeadd"/>
        <w:divId w:val="1347557990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мая 2023 г. № 301 (Национальный правовой Интернет-портал Республики Беларусь, 14.05.2023, 5/51653)</w:t>
      </w:r>
    </w:p>
    <w:p w:rsidR="00000000" w:rsidRDefault="00811559">
      <w:pPr>
        <w:pStyle w:val="newncpi"/>
        <w:divId w:val="1347557990"/>
      </w:pPr>
      <w:r>
        <w:t> </w:t>
      </w:r>
    </w:p>
    <w:p w:rsidR="00000000" w:rsidRDefault="00811559">
      <w:pPr>
        <w:pStyle w:val="preamble"/>
        <w:divId w:val="1347557990"/>
      </w:pPr>
      <w:r>
        <w:t xml:space="preserve">На основании </w:t>
      </w:r>
      <w:hyperlink r:id="rId9" w:anchor="a1507" w:tooltip="+" w:history="1">
        <w:r>
          <w:rPr>
            <w:rStyle w:val="a3"/>
          </w:rPr>
          <w:t>части второй</w:t>
        </w:r>
      </w:hyperlink>
      <w:r>
        <w:t xml:space="preserve"> статьи 62 Кодекса Республики Беларусь о браке и семье Совет Министров Республики Беларусь ПОСТАНОВЛЯЕТ:</w:t>
      </w:r>
    </w:p>
    <w:p w:rsidR="00000000" w:rsidRDefault="00811559">
      <w:pPr>
        <w:pStyle w:val="point"/>
        <w:divId w:val="1347557990"/>
      </w:pPr>
      <w:r>
        <w:t xml:space="preserve">1. Утвердить </w:t>
      </w:r>
      <w:hyperlink w:anchor="a13" w:tooltip="+" w:history="1">
        <w:r>
          <w:rPr>
            <w:rStyle w:val="a3"/>
          </w:rPr>
          <w:t>Положение</w:t>
        </w:r>
      </w:hyperlink>
      <w:r>
        <w:t xml:space="preserve"> о порядке выдачи удостоверения многодетной семьи (прилагается)</w:t>
      </w:r>
      <w:r>
        <w:t>.</w:t>
      </w:r>
    </w:p>
    <w:p w:rsidR="00000000" w:rsidRDefault="00811559">
      <w:pPr>
        <w:pStyle w:val="point"/>
        <w:divId w:val="1347557990"/>
      </w:pPr>
      <w:r>
        <w:t>1</w:t>
      </w:r>
      <w:r>
        <w:rPr>
          <w:vertAlign w:val="superscript"/>
        </w:rPr>
        <w:t>1</w:t>
      </w:r>
      <w:r>
        <w:t xml:space="preserve">. Установить образец удостоверения многодетной семьи согласно </w:t>
      </w:r>
      <w:hyperlink w:anchor="a1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811559">
      <w:pPr>
        <w:pStyle w:val="point"/>
        <w:divId w:val="1347557990"/>
      </w:pPr>
      <w:r>
        <w:t xml:space="preserve">2. Установить, что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многодетной семьи, выданное до вступления в силу настоящего постановления, сохр</w:t>
      </w:r>
      <w:r>
        <w:t>аняет свою юридическую силу в течение срока его действия и обмену не подлежит.</w:t>
      </w:r>
    </w:p>
    <w:p w:rsidR="00000000" w:rsidRDefault="00811559">
      <w:pPr>
        <w:pStyle w:val="point"/>
        <w:divId w:val="1347557990"/>
      </w:pPr>
      <w:r>
        <w:t>3. Признать утратившими силу:</w:t>
      </w:r>
    </w:p>
    <w:p w:rsidR="00000000" w:rsidRDefault="00811559">
      <w:pPr>
        <w:pStyle w:val="newncpi"/>
        <w:divId w:val="1347557990"/>
      </w:pPr>
      <w:hyperlink r:id="rId10" w:anchor="a9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октября 1999 г. № 1680 «Об утверждении П</w:t>
      </w:r>
      <w:r>
        <w:t>оложения о порядке выдачи удостоверения многодетной семьи» (Национальный реестр правовых актов Республики Беларусь, 1999 г., № 85, 5/1947);</w:t>
      </w:r>
    </w:p>
    <w:p w:rsidR="00000000" w:rsidRDefault="00811559">
      <w:pPr>
        <w:pStyle w:val="newncpi"/>
        <w:divId w:val="1347557990"/>
      </w:pP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июля 2004 </w:t>
      </w:r>
      <w:r>
        <w:t>г. № 831 «О некоторых мерах государственной поддержки многодетных семей при строительстве (реконструкции) или приобретении жилых помещений» (Национальный реестр правовых актов Республики Беларусь, 2004 г., № 109, 5/14521);</w:t>
      </w:r>
    </w:p>
    <w:p w:rsidR="00000000" w:rsidRDefault="00811559">
      <w:pPr>
        <w:pStyle w:val="newncpi"/>
        <w:divId w:val="1347557990"/>
      </w:pPr>
      <w:hyperlink r:id="rId12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марта 2005 г. № 299 «О внесении изменений и дополнения в Положение о порядке выдачи удостоверения многодетной семьи» (Национальный реестр правовых актов Республики Беларусь, 2005 г.,</w:t>
      </w:r>
      <w:r>
        <w:t xml:space="preserve"> № 52, 5/15751);</w:t>
      </w:r>
    </w:p>
    <w:p w:rsidR="00000000" w:rsidRDefault="00811559">
      <w:pPr>
        <w:pStyle w:val="newncpi"/>
        <w:divId w:val="1347557990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февраля 2006 г. № 291 «О внесении изменений в Положение о порядке выдачи удостоверения многодетной семьи» (Национальный реестр право</w:t>
      </w:r>
      <w:r>
        <w:t>вых актов Республики Беларусь, 2006 г., № 39, 5/21013);</w:t>
      </w:r>
    </w:p>
    <w:bookmarkStart w:id="2" w:name="a11"/>
    <w:bookmarkEnd w:id="2"/>
    <w:p w:rsidR="00000000" w:rsidRDefault="00811559">
      <w:pPr>
        <w:pStyle w:val="newncpi"/>
        <w:divId w:val="1347557990"/>
      </w:pPr>
      <w:r>
        <w:fldChar w:fldCharType="begin"/>
      </w:r>
      <w:r w:rsidR="00C7608D">
        <w:instrText>HYPERLINK "C:\\Users\\Юрист\\Downloads\\tx.dll?d=91276&amp;a=10" \l "a10" \o "+"</w:instrText>
      </w:r>
      <w:r>
        <w:fldChar w:fldCharType="separate"/>
      </w:r>
      <w:r>
        <w:rPr>
          <w:rStyle w:val="a3"/>
        </w:rPr>
        <w:t>подпункт 1.8</w:t>
      </w:r>
      <w:r>
        <w:fldChar w:fldCharType="end"/>
      </w:r>
      <w:r>
        <w:t xml:space="preserve"> пункта 1 постановления Совета Министров Республики Беларусь от 1 ноября 2006 г. № 1448 «О внесении изменений и дополнений в некоторые п</w:t>
      </w:r>
      <w:r>
        <w:t>остановления Совета Министров Республики Беларусь» (Национальный реестр правовых актов Республики Беларусь, 2006 г., № 185, 5/24147);</w:t>
      </w:r>
    </w:p>
    <w:bookmarkStart w:id="3" w:name="a21"/>
    <w:bookmarkEnd w:id="3"/>
    <w:p w:rsidR="00000000" w:rsidRDefault="00811559">
      <w:pPr>
        <w:pStyle w:val="newncpi"/>
        <w:divId w:val="1347557990"/>
      </w:pPr>
      <w:r>
        <w:fldChar w:fldCharType="begin"/>
      </w:r>
      <w:r w:rsidR="00C7608D">
        <w:instrText>HYPERLINK "C:\\Users\\Юрист\\Downloads\\tx.dll?d=112345&amp;a=16" \l "a16" \o "+"</w:instrText>
      </w:r>
      <w:r>
        <w:fldChar w:fldCharType="separate"/>
      </w:r>
      <w:r>
        <w:rPr>
          <w:rStyle w:val="a3"/>
        </w:rPr>
        <w:t>подпункт 1.11</w:t>
      </w:r>
      <w:r>
        <w:fldChar w:fldCharType="end"/>
      </w:r>
      <w:r>
        <w:t xml:space="preserve"> пункта 1 постановления Совета Министров Республики Бела</w:t>
      </w:r>
      <w:r>
        <w:t xml:space="preserve">русь от 17 декабря 2007 г. № 1747 «Об изменении и признании утратившими силу некоторых постановлений Совета </w:t>
      </w:r>
      <w:r>
        <w:lastRenderedPageBreak/>
        <w:t>Министров Республики Беларусь по вопросам организации работы с гражданами» (Национальный реестр правовых актов Республики Беларусь, 2008 г., № 6, 5/</w:t>
      </w:r>
      <w:r>
        <w:t>26438);</w:t>
      </w:r>
    </w:p>
    <w:p w:rsidR="00000000" w:rsidRDefault="00811559">
      <w:pPr>
        <w:pStyle w:val="newncpi"/>
        <w:divId w:val="1347557990"/>
      </w:pPr>
      <w:hyperlink r:id="rId14" w:anchor="a4" w:tooltip="+" w:history="1">
        <w:r>
          <w:rPr>
            <w:rStyle w:val="a3"/>
          </w:rPr>
          <w:t>подпункт 1.4</w:t>
        </w:r>
      </w:hyperlink>
      <w:r>
        <w:t xml:space="preserve"> пункта 1 постановления Совета Министров Республики Беларусь от 29 июля 2010 г. № 1128 «О внесении дополнений и изменений в некоторые постановления Совета Министров Республики Беларусь»</w:t>
      </w:r>
      <w:r>
        <w:t xml:space="preserve"> (Национальный реестр правовых актов Республики Беларусь, 2010 г., № 186, 5/32267).</w:t>
      </w:r>
    </w:p>
    <w:p w:rsidR="00000000" w:rsidRDefault="00811559">
      <w:pPr>
        <w:pStyle w:val="point"/>
        <w:divId w:val="1347557990"/>
      </w:pPr>
      <w:r>
        <w:t>4. Настоящее постановление вступает в силу после его официального опубликования.</w:t>
      </w:r>
    </w:p>
    <w:p w:rsidR="00000000" w:rsidRDefault="00811559">
      <w:pPr>
        <w:pStyle w:val="newncpi"/>
        <w:divId w:val="134755799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34755799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155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11559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811559">
      <w:pPr>
        <w:pStyle w:val="newncpi"/>
        <w:divId w:val="1347557990"/>
      </w:pPr>
      <w:r>
        <w:t> </w:t>
      </w:r>
    </w:p>
    <w:p w:rsidR="00000000" w:rsidRDefault="00811559">
      <w:pPr>
        <w:pStyle w:val="newncpi0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541624449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append1"/>
            </w:pPr>
            <w:bookmarkStart w:id="4" w:name="a14"/>
            <w:bookmarkEnd w:id="4"/>
            <w:r>
              <w:t>Приложение</w:t>
            </w:r>
          </w:p>
          <w:p w:rsidR="00000000" w:rsidRDefault="00811559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28.07.2011 № 1009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811559">
      <w:pPr>
        <w:pStyle w:val="begform"/>
        <w:divId w:val="1541624449"/>
      </w:pPr>
      <w:r>
        <w:t> </w:t>
      </w:r>
    </w:p>
    <w:p w:rsidR="00000000" w:rsidRDefault="00811559">
      <w:pPr>
        <w:pStyle w:val="titlep"/>
        <w:jc w:val="left"/>
        <w:divId w:val="1541624449"/>
      </w:pPr>
      <w:bookmarkStart w:id="5" w:name="a12"/>
      <w:bookmarkEnd w:id="5"/>
      <w:r>
        <w:t xml:space="preserve">Образец </w:t>
      </w:r>
      <w:hyperlink r:id="rId15" w:tooltip="-" w:history="1">
        <w:r>
          <w:rPr>
            <w:rStyle w:val="a3"/>
          </w:rPr>
          <w:t>удостоверения</w:t>
        </w:r>
      </w:hyperlink>
      <w:r>
        <w:t xml:space="preserve"> много</w:t>
      </w:r>
      <w:r>
        <w:t>детной семьи</w:t>
      </w:r>
    </w:p>
    <w:p w:rsidR="00000000" w:rsidRDefault="00811559">
      <w:pPr>
        <w:pStyle w:val="newncpi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4162444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Первая страница обложки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Первая страница форзаца</w:t>
            </w:r>
            <w:r>
              <w:br/>
              <w:t>(вторая страница обложки)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newncpi0"/>
              <w:jc w:val="center"/>
            </w:pPr>
            <w:r>
              <w:t>РЕСПУБЛИКА БЕЛАРУСЬ</w:t>
            </w:r>
          </w:p>
          <w:p w:rsidR="00000000" w:rsidRDefault="00811559">
            <w:pPr>
              <w:pStyle w:val="nonumheader"/>
            </w:pPr>
            <w:r>
              <w:t>УДОСТОВЕРЕНИЕ</w:t>
            </w:r>
            <w:r>
              <w:br/>
              <w:t>МНОГОДЕТНОЙ СЕМЬИ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9"/>
        <w:gridCol w:w="2327"/>
        <w:gridCol w:w="5406"/>
      </w:tblGrid>
      <w:tr w:rsidR="00000000">
        <w:trPr>
          <w:divId w:val="1541624449"/>
          <w:trHeight w:val="238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2</w:t>
            </w:r>
          </w:p>
        </w:tc>
      </w:tr>
      <w:tr w:rsidR="00000000">
        <w:trPr>
          <w:divId w:val="1541624449"/>
          <w:trHeight w:val="2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ind w:left="113"/>
            </w:pPr>
            <w:r>
              <w:t> </w:t>
            </w:r>
          </w:p>
          <w:p w:rsidR="00000000" w:rsidRDefault="00811559">
            <w:pPr>
              <w:pStyle w:val="newncpi0"/>
              <w:ind w:left="113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ind w:left="113"/>
              <w:jc w:val="center"/>
            </w:pPr>
            <w:r>
              <w:t>(наименование местного исполнительного</w:t>
            </w:r>
          </w:p>
          <w:p w:rsidR="00000000" w:rsidRDefault="00811559">
            <w:pPr>
              <w:pStyle w:val="newncpi0"/>
              <w:ind w:left="113"/>
            </w:pPr>
            <w:r>
              <w:lastRenderedPageBreak/>
              <w:t>____________________________________</w:t>
            </w:r>
          </w:p>
          <w:p w:rsidR="00000000" w:rsidRDefault="00811559">
            <w:pPr>
              <w:pStyle w:val="table10"/>
              <w:ind w:left="113"/>
              <w:jc w:val="center"/>
            </w:pPr>
            <w:r>
              <w:t>и распорядительного органа)</w:t>
            </w:r>
          </w:p>
          <w:p w:rsidR="00000000" w:rsidRDefault="00811559">
            <w:pPr>
              <w:pStyle w:val="newncpi0"/>
              <w:spacing w:before="240" w:after="120"/>
              <w:ind w:left="113"/>
              <w:jc w:val="center"/>
            </w:pPr>
            <w:r>
              <w:rPr>
                <w:b/>
                <w:bCs/>
              </w:rPr>
              <w:t>УДОСТОВЕРЕНИЕ № ____</w:t>
            </w:r>
          </w:p>
          <w:p w:rsidR="00000000" w:rsidRDefault="00811559">
            <w:pPr>
              <w:pStyle w:val="undline"/>
              <w:ind w:left="113"/>
            </w:pPr>
            <w:r>
              <w:t> 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lastRenderedPageBreak/>
              <w:t> 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</w:r>
            <w:r>
              <w:lastRenderedPageBreak/>
              <w:t>отчество (если таковое имеется)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</w:t>
            </w:r>
            <w:r>
              <w:t>_______</w:t>
            </w:r>
          </w:p>
          <w:p w:rsidR="00000000" w:rsidRDefault="00811559">
            <w:pPr>
              <w:pStyle w:val="undline"/>
              <w:jc w:val="center"/>
            </w:pPr>
            <w:r>
              <w:t>матери (мачехи)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undline"/>
              <w:jc w:val="center"/>
            </w:pPr>
            <w:r>
              <w:t>(личная подпись)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undline"/>
              <w:jc w:val="center"/>
            </w:pPr>
            <w:r>
              <w:t xml:space="preserve">(фамилия, собственное имя, </w:t>
            </w:r>
            <w:r>
              <w:br/>
              <w:t>отчество (если таковое имеется)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undline"/>
              <w:jc w:val="center"/>
            </w:pPr>
            <w:r>
              <w:t>отца (отчима)</w:t>
            </w:r>
          </w:p>
          <w:p w:rsidR="00000000" w:rsidRDefault="00811559">
            <w:pPr>
              <w:pStyle w:val="newncpi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undline"/>
              <w:jc w:val="center"/>
            </w:pPr>
            <w:r>
              <w:t>(личная подпись)</w:t>
            </w:r>
          </w:p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ind w:left="113"/>
            </w:pPr>
            <w:r>
              <w:lastRenderedPageBreak/>
              <w:t>________________________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ind w:left="113"/>
            </w:pPr>
            <w:r>
              <w:t>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1559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41624449"/>
          <w:trHeight w:val="238"/>
        </w:trPr>
        <w:tc>
          <w:tcPr>
            <w:tcW w:w="1424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ind w:left="113"/>
              <w:jc w:val="center"/>
            </w:pPr>
            <w:r>
              <w:t>(подпись руководителя</w:t>
            </w:r>
          </w:p>
          <w:p w:rsidR="00000000" w:rsidRDefault="00811559">
            <w:pPr>
              <w:pStyle w:val="table10"/>
              <w:ind w:left="113"/>
              <w:jc w:val="center"/>
            </w:pPr>
            <w:r>
              <w:t>местного исполнительного</w:t>
            </w:r>
          </w:p>
          <w:p w:rsidR="00000000" w:rsidRDefault="00811559">
            <w:pPr>
              <w:pStyle w:val="undline"/>
              <w:ind w:left="113"/>
              <w:jc w:val="center"/>
            </w:pPr>
            <w:r>
              <w:t>и распорядительного органа)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(инициалы, фамилия)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1559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41624449"/>
          <w:trHeight w:val="238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ind w:left="113"/>
            </w:pPr>
            <w:r>
              <w:t>М.П.</w:t>
            </w:r>
          </w:p>
          <w:p w:rsidR="00000000" w:rsidRDefault="00811559">
            <w:pPr>
              <w:pStyle w:val="newncpi0"/>
              <w:ind w:left="113" w:right="156"/>
              <w:jc w:val="right"/>
            </w:pPr>
            <w:r>
              <w:t>___ ___________ _____ г.</w:t>
            </w:r>
          </w:p>
          <w:p w:rsidR="00000000" w:rsidRDefault="00811559">
            <w:pPr>
              <w:pStyle w:val="table10"/>
              <w:ind w:left="113" w:right="298"/>
              <w:jc w:val="right"/>
            </w:pPr>
            <w:r>
              <w:t>(дата выдачи удостоверения)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11559">
            <w:pPr>
              <w:rPr>
                <w:sz w:val="20"/>
                <w:szCs w:val="20"/>
              </w:rPr>
            </w:pP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2389"/>
        <w:gridCol w:w="3014"/>
        <w:gridCol w:w="2392"/>
      </w:tblGrid>
      <w:tr w:rsidR="00000000">
        <w:trPr>
          <w:divId w:val="1541624449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4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Сведения о детях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число, месяц, год рождения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2344"/>
        <w:gridCol w:w="3060"/>
        <w:gridCol w:w="2346"/>
      </w:tblGrid>
      <w:tr w:rsidR="00000000">
        <w:trPr>
          <w:divId w:val="1541624449"/>
          <w:trHeight w:val="24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5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6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Сведения о детях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Сведения о детях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число, месяц, год рождения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11559">
      <w:pPr>
        <w:pStyle w:val="newncpi"/>
        <w:divId w:val="154162444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4162444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Страница 8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t>Удостоверение действительно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t>Удостоверение действительно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811559">
            <w:pPr>
              <w:pStyle w:val="table10"/>
              <w:ind w:left="417"/>
            </w:pPr>
            <w:r>
              <w:t>М.П.</w:t>
            </w:r>
          </w:p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</w:t>
            </w:r>
            <w:r>
              <w:t>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811559">
            <w:pPr>
              <w:pStyle w:val="table10"/>
              <w:ind w:left="417"/>
            </w:pPr>
            <w:r>
              <w:t>М.П.</w:t>
            </w:r>
          </w:p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811559">
            <w:pPr>
              <w:pStyle w:val="table10"/>
              <w:ind w:left="417"/>
            </w:pPr>
            <w:r>
              <w:t>М.П.</w:t>
            </w:r>
          </w:p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</w:t>
            </w:r>
            <w:r>
              <w:t>ть служащего, уполномоченного заполнять удостоверение, инициалы, фамилия)</w:t>
            </w:r>
          </w:p>
          <w:p w:rsidR="00000000" w:rsidRDefault="00811559">
            <w:pPr>
              <w:pStyle w:val="table10"/>
              <w:ind w:left="413"/>
            </w:pPr>
            <w:r>
              <w:t>М.П.</w:t>
            </w:r>
          </w:p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</w:t>
            </w:r>
            <w:r>
              <w:t>циалы, фамилия)</w:t>
            </w:r>
          </w:p>
          <w:p w:rsidR="00000000" w:rsidRDefault="00811559">
            <w:pPr>
              <w:pStyle w:val="table10"/>
              <w:ind w:left="413"/>
            </w:pPr>
            <w:r>
              <w:t>М.П.</w:t>
            </w:r>
          </w:p>
          <w:p w:rsidR="00000000" w:rsidRDefault="00811559">
            <w:pPr>
              <w:pStyle w:val="table10"/>
              <w:jc w:val="center"/>
            </w:pPr>
            <w:r>
              <w:t>по __ ________ ____ г.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______________________________________</w:t>
            </w:r>
          </w:p>
          <w:p w:rsidR="00000000" w:rsidRDefault="00811559">
            <w:pPr>
              <w:pStyle w:val="table10"/>
              <w:jc w:val="center"/>
            </w:pPr>
            <w:r>
              <w:t>(подпись и должность служащего, уполномоченного заполнять удостоверение, инициалы, фамилия)</w:t>
            </w:r>
          </w:p>
          <w:p w:rsidR="00000000" w:rsidRDefault="00811559">
            <w:pPr>
              <w:pStyle w:val="table10"/>
              <w:ind w:left="413"/>
            </w:pPr>
            <w:r>
              <w:t>М.П.</w:t>
            </w: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541624449"/>
          <w:trHeight w:val="240"/>
        </w:trPr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 xml:space="preserve">Вторая страница форзаца </w:t>
            </w:r>
            <w:r>
              <w:br/>
            </w:r>
            <w:r>
              <w:t>(третья страница обложки)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</w:tc>
      </w:tr>
      <w:tr w:rsidR="00000000">
        <w:trPr>
          <w:divId w:val="1541624449"/>
          <w:trHeight w:val="2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  <w:p w:rsidR="00000000" w:rsidRDefault="00811559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p w:rsidR="00000000" w:rsidRDefault="00811559">
      <w:pPr>
        <w:pStyle w:val="comment"/>
        <w:divId w:val="1541624449"/>
      </w:pPr>
      <w:r>
        <w:t>Примечание. Удостоверение многодетной семьи имеет размер 125 х 95 мм.</w:t>
      </w:r>
    </w:p>
    <w:p w:rsidR="00000000" w:rsidRDefault="00811559">
      <w:pPr>
        <w:pStyle w:val="endform"/>
        <w:divId w:val="154162444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541624449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5416244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pStyle w:val="newncpi"/>
        <w:divId w:val="1541624449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255018498"/>
          <w:trHeight w:val="238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capu1"/>
            </w:pPr>
            <w:r>
              <w:t>УТВЕРЖДЕНО</w:t>
            </w:r>
          </w:p>
          <w:p w:rsidR="00000000" w:rsidRDefault="00811559">
            <w:pPr>
              <w:pStyle w:val="cap1"/>
            </w:pPr>
            <w:hyperlink w:anchor="a4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</w:r>
            <w:r>
              <w:t>Совета Министров</w:t>
            </w:r>
          </w:p>
          <w:p w:rsidR="00000000" w:rsidRDefault="00811559">
            <w:pPr>
              <w:pStyle w:val="cap1"/>
            </w:pPr>
            <w:r>
              <w:t>Республики Беларусь</w:t>
            </w:r>
          </w:p>
          <w:p w:rsidR="00000000" w:rsidRDefault="00811559">
            <w:pPr>
              <w:pStyle w:val="cap1"/>
            </w:pPr>
            <w:r>
              <w:t>28.07.2011 № 1009</w:t>
            </w:r>
          </w:p>
          <w:p w:rsidR="00000000" w:rsidRDefault="00811559">
            <w:pPr>
              <w:pStyle w:val="cap1"/>
            </w:pPr>
            <w:r>
              <w:t>(в редакции постановления</w:t>
            </w:r>
            <w:r>
              <w:br/>
              <w:t>Совета Министров</w:t>
            </w:r>
            <w:r>
              <w:br/>
            </w:r>
            <w:r>
              <w:lastRenderedPageBreak/>
              <w:t>Республики Беларусь</w:t>
            </w:r>
          </w:p>
          <w:p w:rsidR="00000000" w:rsidRDefault="00811559">
            <w:pPr>
              <w:pStyle w:val="cap1"/>
            </w:pPr>
            <w:r>
              <w:t>17.12.2020 № 736)</w:t>
            </w:r>
          </w:p>
        </w:tc>
      </w:tr>
    </w:tbl>
    <w:p w:rsidR="00000000" w:rsidRDefault="00811559">
      <w:pPr>
        <w:pStyle w:val="titleu"/>
        <w:divId w:val="1255018498"/>
      </w:pPr>
      <w:bookmarkStart w:id="6" w:name="a13"/>
      <w:bookmarkEnd w:id="6"/>
      <w:r>
        <w:lastRenderedPageBreak/>
        <w:t>ПОЛОЖЕНИЕ</w:t>
      </w:r>
      <w:r>
        <w:br/>
        <w:t>о порядке выдачи удостоверения многодетной семьи</w:t>
      </w:r>
    </w:p>
    <w:p w:rsidR="00000000" w:rsidRDefault="00811559">
      <w:pPr>
        <w:pStyle w:val="point"/>
        <w:divId w:val="1255018498"/>
      </w:pPr>
      <w:r>
        <w:t xml:space="preserve">1. Настоящим Положением определяется порядок выдачи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 (далее, если не указано иное, – удостоверение).</w:t>
      </w:r>
    </w:p>
    <w:p w:rsidR="00000000" w:rsidRDefault="00811559">
      <w:pPr>
        <w:pStyle w:val="newncpi"/>
        <w:divId w:val="1255018498"/>
      </w:pPr>
      <w:r>
        <w:t xml:space="preserve">Для целей настоящего Положения используются термины в значениях, определенных </w:t>
      </w:r>
      <w:hyperlink r:id="rId16" w:anchor="a1004" w:tooltip="+" w:history="1">
        <w:r>
          <w:rPr>
            <w:rStyle w:val="a3"/>
          </w:rPr>
          <w:t>Кодексом</w:t>
        </w:r>
      </w:hyperlink>
      <w:r>
        <w:t xml:space="preserve"> Республик</w:t>
      </w:r>
      <w:r>
        <w:t>и Беларусь о браке и семье.</w:t>
      </w:r>
    </w:p>
    <w:p w:rsidR="00000000" w:rsidRDefault="00811559">
      <w:pPr>
        <w:pStyle w:val="point"/>
        <w:divId w:val="1255018498"/>
      </w:pPr>
      <w:r>
        <w:t>2. 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является документом, подтверждающим статус многодетной семьи, в которой на иждивении и воспитании находятся трое и более детей. Право на его получение имеют многодетные семьи гра</w:t>
      </w:r>
      <w:r>
        <w:t>ждан Республики Беларусь, иностранных граждан и лиц без гражданства, постоянно проживающие на территории Республики Беларусь.</w:t>
      </w:r>
    </w:p>
    <w:p w:rsidR="00000000" w:rsidRDefault="00811559">
      <w:pPr>
        <w:pStyle w:val="newncpi"/>
        <w:divId w:val="1255018498"/>
      </w:pP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районным, городским (городов областного и районного подчинения) исполнител</w:t>
      </w:r>
      <w:r>
        <w:t>ьным комитетом, местной администрацией района в городе (далее – местный исполнительный и распорядительный орган) многодетной семье при обращении одного из родителей в полной семье (родителя в неполной семье), постоянно проживающего в Республике Беларусь, в</w:t>
      </w:r>
      <w:r>
        <w:t> соответствии с регистрацией по месту жительства (месту пребывания) или по месту фактического проживания семьи.</w:t>
      </w:r>
    </w:p>
    <w:p w:rsidR="00000000" w:rsidRDefault="00811559">
      <w:pPr>
        <w:pStyle w:val="newncpi"/>
        <w:divId w:val="1255018498"/>
      </w:pPr>
      <w:r>
        <w:t xml:space="preserve">Удостоверение выдается по образцу согласно </w:t>
      </w:r>
      <w:hyperlink w:anchor="a14" w:tooltip="+" w:history="1">
        <w:r>
          <w:rPr>
            <w:rStyle w:val="a3"/>
          </w:rPr>
          <w:t>приложению</w:t>
        </w:r>
      </w:hyperlink>
      <w:r>
        <w:t xml:space="preserve"> к постановлению, утвердившему настоящее Положение.</w:t>
      </w:r>
    </w:p>
    <w:p w:rsidR="00000000" w:rsidRDefault="00811559">
      <w:pPr>
        <w:pStyle w:val="point"/>
        <w:divId w:val="1255018498"/>
      </w:pPr>
      <w:r>
        <w:t>3. При</w:t>
      </w:r>
      <w:r>
        <w:t xml:space="preserve"> 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состав семьи определяется на дату обращения.</w:t>
      </w:r>
    </w:p>
    <w:p w:rsidR="00000000" w:rsidRDefault="00811559">
      <w:pPr>
        <w:pStyle w:val="point"/>
        <w:divId w:val="1255018498"/>
      </w:pPr>
      <w:r>
        <w:t>4. В составе семьи учитываются:</w:t>
      </w:r>
    </w:p>
    <w:p w:rsidR="00000000" w:rsidRDefault="00811559">
      <w:pPr>
        <w:pStyle w:val="newncpi"/>
        <w:divId w:val="1255018498"/>
      </w:pPr>
      <w:r>
        <w:t>мать (мачеха), отец (отчим), усыновитель (удочеритель) (далее, если не указано иное, – родитель);</w:t>
      </w:r>
    </w:p>
    <w:p w:rsidR="00000000" w:rsidRDefault="00811559">
      <w:pPr>
        <w:pStyle w:val="newncpi"/>
        <w:divId w:val="1255018498"/>
      </w:pPr>
      <w:r>
        <w:t xml:space="preserve">дети в возрасте до 18 лет </w:t>
      </w:r>
      <w:r>
        <w:t>(включая день достижения ими возраста 18 лет), находящиеся на иждивении и воспитании в семье (родные, усыновленные, удочеренные, пасынки и падчерицы), постоянно проживающие в Республике Беларусь.</w:t>
      </w:r>
    </w:p>
    <w:p w:rsidR="00000000" w:rsidRDefault="00811559">
      <w:pPr>
        <w:pStyle w:val="newncpi"/>
        <w:divId w:val="1255018498"/>
      </w:pPr>
      <w:r>
        <w:t>В составе полной семьи учитываются оба родителя, в том числе</w:t>
      </w:r>
      <w:r>
        <w:t xml:space="preserve"> если один из них не является постоянно проживающим в Республике Беларусь.</w:t>
      </w:r>
    </w:p>
    <w:p w:rsidR="00000000" w:rsidRDefault="00811559">
      <w:pPr>
        <w:pStyle w:val="newncpi"/>
        <w:divId w:val="1255018498"/>
      </w:pPr>
      <w:r>
        <w:t>В случае расторжения брака дети учитываются в составе семьи того родителя, на иждивении и воспитании которого они находятся.</w:t>
      </w:r>
    </w:p>
    <w:p w:rsidR="00000000" w:rsidRDefault="00811559">
      <w:pPr>
        <w:pStyle w:val="newncpi"/>
        <w:divId w:val="1255018498"/>
      </w:pPr>
      <w:r>
        <w:t>Дети, рожденные вне брака, учитываются в </w:t>
      </w:r>
      <w:r>
        <w:t>составе семьи матери, если по решению суда не установлено иное.</w:t>
      </w:r>
    </w:p>
    <w:p w:rsidR="00000000" w:rsidRDefault="00811559">
      <w:pPr>
        <w:pStyle w:val="newncpi"/>
        <w:divId w:val="1255018498"/>
      </w:pPr>
      <w:r>
        <w:t xml:space="preserve">Член семьи, учтенный при 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в составе одной семьи, в составе другой семьи может учитываться после исключения его из состава семьи в ранее выд</w:t>
      </w:r>
      <w:r>
        <w:t>анном удостоверении.</w:t>
      </w:r>
    </w:p>
    <w:p w:rsidR="00000000" w:rsidRDefault="00811559">
      <w:pPr>
        <w:pStyle w:val="point"/>
        <w:divId w:val="1255018498"/>
      </w:pPr>
      <w:r>
        <w:t>5. В составе семьи не учитываются дети:</w:t>
      </w:r>
    </w:p>
    <w:p w:rsidR="00000000" w:rsidRDefault="00811559">
      <w:pPr>
        <w:pStyle w:val="newncpi"/>
        <w:divId w:val="1255018498"/>
      </w:pPr>
      <w:r>
        <w:t>умершие, признанные безвестно отсутствующими, объявленные умершими;</w:t>
      </w:r>
    </w:p>
    <w:p w:rsidR="00000000" w:rsidRDefault="00811559">
      <w:pPr>
        <w:pStyle w:val="newncpi"/>
        <w:divId w:val="1255018498"/>
      </w:pPr>
      <w:r>
        <w:t>незарегистрированные по месту жительства (месту пребывания) в Республике Беларусь;</w:t>
      </w:r>
    </w:p>
    <w:p w:rsidR="00000000" w:rsidRDefault="00811559">
      <w:pPr>
        <w:pStyle w:val="newncpi"/>
        <w:divId w:val="1255018498"/>
      </w:pPr>
      <w:r>
        <w:t>в отношении которых родители (родитель в неп</w:t>
      </w:r>
      <w:r>
        <w:t>олной семье) лишены родительских прав;</w:t>
      </w:r>
    </w:p>
    <w:p w:rsidR="00000000" w:rsidRDefault="00811559">
      <w:pPr>
        <w:pStyle w:val="newncpi"/>
        <w:divId w:val="1255018498"/>
      </w:pPr>
      <w:r>
        <w:t>отобранные из семьи по решению суда без лишения родителей родительских прав;</w:t>
      </w:r>
    </w:p>
    <w:p w:rsidR="00000000" w:rsidRDefault="00811559">
      <w:pPr>
        <w:pStyle w:val="newncpi"/>
        <w:divId w:val="1255018498"/>
      </w:pPr>
      <w:r>
        <w:lastRenderedPageBreak/>
        <w:t>от которых родители (родитель в неполной семье) отказались и подали письменное</w:t>
      </w:r>
      <w:r>
        <w:t xml:space="preserve"> </w:t>
      </w:r>
      <w:hyperlink r:id="rId17" w:anchor="a14" w:tooltip="+" w:history="1">
        <w:r>
          <w:rPr>
            <w:rStyle w:val="a3"/>
          </w:rPr>
          <w:t>заявление</w:t>
        </w:r>
      </w:hyperlink>
      <w:r>
        <w:t xml:space="preserve"> о согласии на усыновление (удочерение);</w:t>
      </w:r>
    </w:p>
    <w:p w:rsidR="00000000" w:rsidRDefault="00811559">
      <w:pPr>
        <w:pStyle w:val="newncpi"/>
        <w:divId w:val="1255018498"/>
      </w:pPr>
      <w:r>
        <w:t>в отношении которых отменено усыновление (удочерение).</w:t>
      </w:r>
    </w:p>
    <w:p w:rsidR="00000000" w:rsidRDefault="00811559">
      <w:pPr>
        <w:pStyle w:val="point"/>
        <w:divId w:val="1255018498"/>
      </w:pPr>
      <w:r>
        <w:t>6. 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на основании:</w:t>
      </w:r>
    </w:p>
    <w:p w:rsidR="00000000" w:rsidRDefault="00811559">
      <w:pPr>
        <w:pStyle w:val="newncpi"/>
        <w:divId w:val="1255018498"/>
      </w:pPr>
      <w:r>
        <w:t>заявления одного из родителей в полной семье (родителя в неполной семье) по форме согла</w:t>
      </w:r>
      <w:r>
        <w:t xml:space="preserve">сно </w:t>
      </w:r>
      <w:hyperlink w:anchor="a16" w:tooltip="+" w:history="1">
        <w:r>
          <w:rPr>
            <w:rStyle w:val="a3"/>
          </w:rPr>
          <w:t>приложению 1</w:t>
        </w:r>
      </w:hyperlink>
      <w:r>
        <w:t>, а также иных документов, указанных в </w:t>
      </w:r>
      <w:hyperlink r:id="rId18" w:anchor="a1015" w:tooltip="+" w:history="1">
        <w:r>
          <w:rPr>
            <w:rStyle w:val="a3"/>
          </w:rPr>
          <w:t>пункте 3.15</w:t>
        </w:r>
      </w:hyperlink>
      <w:r>
        <w:t xml:space="preserve"> перечня административных процедур, осуществляемых государственными органами и иными организациями п</w:t>
      </w:r>
      <w:r>
        <w:t>о заявлениям граждан, утвержденного Указом Президента Республики Беларусь от 26 апреля 2010 г. № 200 (далее – перечень);</w:t>
      </w:r>
    </w:p>
    <w:bookmarkStart w:id="7" w:name="a18"/>
    <w:bookmarkEnd w:id="7"/>
    <w:p w:rsidR="00000000" w:rsidRDefault="00811559">
      <w:pPr>
        <w:pStyle w:val="newncpi"/>
        <w:divId w:val="1255018498"/>
      </w:pPr>
      <w:r>
        <w:fldChar w:fldCharType="begin"/>
      </w:r>
      <w:r w:rsidR="00C7608D">
        <w:instrText>HYPERLINK "C:\\Users\\Юрист\\Downloads\\tx.dll?d=84094&amp;a=14" \l "a14" \o "+"</w:instrText>
      </w:r>
      <w:r>
        <w:fldChar w:fldCharType="separate"/>
      </w:r>
      <w:r>
        <w:rPr>
          <w:rStyle w:val="a3"/>
        </w:rPr>
        <w:t>справки</w:t>
      </w:r>
      <w:r>
        <w:fldChar w:fldCharType="end"/>
      </w:r>
      <w:r>
        <w:t xml:space="preserve"> о месте жительства и составе семьи или копии лицевого счета на всех членов </w:t>
      </w:r>
      <w:r>
        <w:t>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</w:t>
      </w:r>
      <w:r>
        <w:t xml:space="preserve"> Беларусь);</w:t>
      </w:r>
    </w:p>
    <w:p w:rsidR="00000000" w:rsidRDefault="00811559">
      <w:pPr>
        <w:pStyle w:val="newncpi"/>
        <w:divId w:val="1255018498"/>
      </w:pPr>
      <w:r>
        <w:t>сведений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сведений государственных о</w:t>
      </w:r>
      <w:r>
        <w:t>рганов, иных организаций о проживании ребенка в семье одного из родителей – в случаях расторжения брака родителями детей (если документально не определено место проживания детей с одним из родителей и не установлены алименты на содержание детей);</w:t>
      </w:r>
    </w:p>
    <w:p w:rsidR="00000000" w:rsidRDefault="00811559">
      <w:pPr>
        <w:pStyle w:val="newncpi"/>
        <w:divId w:val="1255018498"/>
      </w:pPr>
      <w:r>
        <w:t>акта обсл</w:t>
      </w:r>
      <w:r>
        <w:t xml:space="preserve">едования семьи, воспитывающей детей в возрасте до 18 лет, по форме согласно </w:t>
      </w:r>
      <w:hyperlink w:anchor="a17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811559">
      <w:pPr>
        <w:pStyle w:val="newncpi"/>
        <w:divId w:val="1255018498"/>
      </w:pPr>
      <w:r>
        <w:t xml:space="preserve">В случае выдачи нового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взамен ранее полученного последнее приобщается родителем к заяв</w:t>
      </w:r>
      <w:r>
        <w:t>лению о выдаче удостоверения.</w:t>
      </w:r>
    </w:p>
    <w:p w:rsidR="00000000" w:rsidRDefault="00811559">
      <w:pPr>
        <w:pStyle w:val="point"/>
        <w:divId w:val="1255018498"/>
      </w:pPr>
      <w:r>
        <w:t>7. В течение пяти календарных дней со дня поступления заявления и документов, указанных в </w:t>
      </w:r>
      <w:hyperlink r:id="rId19" w:anchor="a1015" w:tooltip="+" w:history="1">
        <w:r>
          <w:rPr>
            <w:rStyle w:val="a3"/>
          </w:rPr>
          <w:t>пункте 3.15</w:t>
        </w:r>
      </w:hyperlink>
      <w:r>
        <w:t xml:space="preserve"> перечня, местными исполнительными и распорядительными органами запр</w:t>
      </w:r>
      <w:r>
        <w:t>ашиваются:</w:t>
      </w:r>
    </w:p>
    <w:p w:rsidR="00000000" w:rsidRDefault="00811559">
      <w:pPr>
        <w:pStyle w:val="newncpi"/>
        <w:divId w:val="1255018498"/>
      </w:pPr>
      <w:r>
        <w:t xml:space="preserve">документы и (или) сведения, указанные в абзацах </w:t>
      </w:r>
      <w:hyperlink w:anchor="a18" w:tooltip="+" w:history="1">
        <w:r>
          <w:rPr>
            <w:rStyle w:val="a3"/>
          </w:rPr>
          <w:t>третьем</w:t>
        </w:r>
      </w:hyperlink>
      <w:r>
        <w:t xml:space="preserve"> и четвертом части первой пункта 6 настоящего Положения;</w:t>
      </w:r>
    </w:p>
    <w:p w:rsidR="00000000" w:rsidRDefault="00811559">
      <w:pPr>
        <w:pStyle w:val="newncpi"/>
        <w:divId w:val="1255018498"/>
      </w:pPr>
      <w:r>
        <w:t>акт обследования семьи, воспитывающей детей в возрасте до 18 лет, – в случае обращения родителя в </w:t>
      </w:r>
      <w:r>
        <w:t>местный исполнительный и распорядительный орган в соответствии с его регистрацией по месту жительства (месту пребывания), которое не совпадает с местом фактического проживания семь</w:t>
      </w:r>
      <w:r>
        <w:t>и</w:t>
      </w:r>
      <w:r>
        <w:t>;</w:t>
      </w:r>
    </w:p>
    <w:p w:rsidR="00000000" w:rsidRDefault="00811559">
      <w:pPr>
        <w:pStyle w:val="newncpi"/>
        <w:divId w:val="1255018498"/>
      </w:pPr>
      <w:r>
        <w:t xml:space="preserve">сведения об отсутствии факта выдачи </w:t>
      </w:r>
      <w:hyperlink w:anchor="a12" w:tooltip="+" w:history="1">
        <w:r>
          <w:rPr>
            <w:rStyle w:val="a3"/>
          </w:rPr>
          <w:t>удос</w:t>
        </w:r>
        <w:r>
          <w:rPr>
            <w:rStyle w:val="a3"/>
          </w:rPr>
          <w:t>товерения</w:t>
        </w:r>
      </w:hyperlink>
      <w:r>
        <w:t xml:space="preserve"> многодетной семьи второму родителю по его месту жительства (месту пребывания) при регистрации родителей по месту жительства (месту пребывания) на территории Республики Беларусь по разным адресам.</w:t>
      </w:r>
    </w:p>
    <w:p w:rsidR="00000000" w:rsidRDefault="00811559">
      <w:pPr>
        <w:pStyle w:val="newncpi"/>
        <w:divId w:val="1255018498"/>
      </w:pPr>
      <w:r>
        <w:t>Представление акта обследования семьи, воспитывающ</w:t>
      </w:r>
      <w:r>
        <w:t>ей детей в возрасте до 18 лет, на основании запроса осуществляется в течение семи календарных дней со дня проведения обследования.</w:t>
      </w:r>
    </w:p>
    <w:p w:rsidR="00000000" w:rsidRDefault="00811559">
      <w:pPr>
        <w:pStyle w:val="newncpi"/>
        <w:divId w:val="1255018498"/>
      </w:pPr>
      <w:r>
        <w:t xml:space="preserve">Родитель вправе самостоятельно представить документы и (или) сведения, указанные в абзацах </w:t>
      </w:r>
      <w:hyperlink w:anchor="a18" w:tooltip="+" w:history="1">
        <w:r>
          <w:rPr>
            <w:rStyle w:val="a3"/>
          </w:rPr>
          <w:t>т</w:t>
        </w:r>
        <w:r>
          <w:rPr>
            <w:rStyle w:val="a3"/>
          </w:rPr>
          <w:t>ретьем</w:t>
        </w:r>
      </w:hyperlink>
      <w:r>
        <w:t xml:space="preserve"> и четвертом части первой пункта 6 настоящего Положения.</w:t>
      </w:r>
    </w:p>
    <w:p w:rsidR="00000000" w:rsidRDefault="00811559">
      <w:pPr>
        <w:pStyle w:val="newncpi"/>
        <w:divId w:val="1255018498"/>
      </w:pPr>
      <w:r>
        <w:t>Местный исполнительный и распорядительный орган при приеме документов оформляет необходимые копии представленных документов. Подлинники документов возвращаются заявителю.</w:t>
      </w:r>
    </w:p>
    <w:p w:rsidR="00000000" w:rsidRDefault="00811559">
      <w:pPr>
        <w:pStyle w:val="point"/>
        <w:divId w:val="1255018498"/>
      </w:pPr>
      <w:r>
        <w:t>8. В течение пяти рабо</w:t>
      </w:r>
      <w:r>
        <w:t>чих дней со дня поступления заявления и документов, указанных в </w:t>
      </w:r>
      <w:hyperlink r:id="rId20" w:anchor="a1015" w:tooltip="+" w:history="1">
        <w:r>
          <w:rPr>
            <w:rStyle w:val="a3"/>
          </w:rPr>
          <w:t>пункте 3.15</w:t>
        </w:r>
      </w:hyperlink>
      <w:r>
        <w:t xml:space="preserve"> перечня, или запроса на предоставление акта обследования семьи, воспитывающей детей в возрасте до 18 лет, проводится обслед</w:t>
      </w:r>
      <w:r>
        <w:t>ование семьи.</w:t>
      </w:r>
    </w:p>
    <w:p w:rsidR="00000000" w:rsidRDefault="00811559">
      <w:pPr>
        <w:pStyle w:val="newncpi"/>
        <w:divId w:val="1255018498"/>
      </w:pPr>
      <w:r>
        <w:lastRenderedPageBreak/>
        <w:t>Обследование семьи проводится по месту фактического проживания семьи специалистами территориального центра социального обслуживания населения (центра социального обслуживания семьи и детей, социальной помощи семье и детям) самостоятельно либо</w:t>
      </w:r>
      <w:r>
        <w:t xml:space="preserve"> с привлечением специалистов государственных органов, иных организаций. По результатам обследования семьи составляется акт обследования семьи, воспитывающей детей в возрасте до 18 лет.</w:t>
      </w:r>
    </w:p>
    <w:p w:rsidR="00000000" w:rsidRDefault="00811559">
      <w:pPr>
        <w:pStyle w:val="point"/>
        <w:divId w:val="1255018498"/>
      </w:pPr>
      <w:r>
        <w:t>9. 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выдается в сроки, уст</w:t>
      </w:r>
      <w:r>
        <w:t>ановленные в </w:t>
      </w:r>
      <w:hyperlink r:id="rId21" w:anchor="a1015" w:tooltip="+" w:history="1">
        <w:r>
          <w:rPr>
            <w:rStyle w:val="a3"/>
          </w:rPr>
          <w:t>пункте 3.15</w:t>
        </w:r>
      </w:hyperlink>
      <w:r>
        <w:t xml:space="preserve"> перечня.</w:t>
      </w:r>
    </w:p>
    <w:p w:rsidR="00000000" w:rsidRDefault="00811559">
      <w:pPr>
        <w:pStyle w:val="newncpi"/>
        <w:divId w:val="1255018498"/>
      </w:pPr>
      <w:r>
        <w:t xml:space="preserve">Основанием для отказа в 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является отсутствие права на его получение, а также иные основания, установленные закон</w:t>
      </w:r>
      <w:r>
        <w:t>одательством об административных процедурах.</w:t>
      </w:r>
    </w:p>
    <w:p w:rsidR="00000000" w:rsidRDefault="00811559">
      <w:pPr>
        <w:pStyle w:val="newncpi"/>
        <w:divId w:val="1255018498"/>
      </w:pPr>
      <w:r>
        <w:t xml:space="preserve">Решение о выдаче (об отказе в выдаче)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оформляется решением местного исполнительного и распорядительного органа. Решение о выдаче (об отказе в выдаче) удостоверения </w:t>
      </w:r>
      <w:r>
        <w:t>может быть обжаловано в соответствующий вышестоящий областной, Минский городской исполнительный комитет, а затем – в суд.</w:t>
      </w:r>
    </w:p>
    <w:p w:rsidR="00000000" w:rsidRDefault="00811559">
      <w:pPr>
        <w:pStyle w:val="point"/>
        <w:divId w:val="1255018498"/>
      </w:pPr>
      <w:r>
        <w:t xml:space="preserve">10. В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вносятся сведения о продлении (сокращении) срока его действия и иные изменения в </w:t>
      </w:r>
      <w:r>
        <w:t>случаях:</w:t>
      </w:r>
    </w:p>
    <w:p w:rsidR="00000000" w:rsidRDefault="00811559">
      <w:pPr>
        <w:pStyle w:val="newncpi"/>
        <w:divId w:val="1255018498"/>
      </w:pPr>
      <w:r>
        <w:t>рождения (усыновления, удочерения) ребенка (детей);</w:t>
      </w:r>
    </w:p>
    <w:p w:rsidR="00000000" w:rsidRDefault="00811559">
      <w:pPr>
        <w:pStyle w:val="newncpi"/>
        <w:divId w:val="1255018498"/>
      </w:pPr>
      <w:r>
        <w:t>изменения фамилии, собственного имени, отчества (если таковое имеется), даты рождения родителя, ребенка (детей);</w:t>
      </w:r>
    </w:p>
    <w:p w:rsidR="00000000" w:rsidRDefault="00811559">
      <w:pPr>
        <w:pStyle w:val="newncpi"/>
        <w:divId w:val="1255018498"/>
      </w:pPr>
      <w:r>
        <w:t>смерти родителя, ребенка (детей), признания их безвестно отсутствующими, объявления умершими;</w:t>
      </w:r>
    </w:p>
    <w:p w:rsidR="00000000" w:rsidRDefault="00811559">
      <w:pPr>
        <w:pStyle w:val="newncpi"/>
        <w:divId w:val="1255018498"/>
      </w:pPr>
      <w:r>
        <w:t>расторжения брака в полной семье или заключения брака родителем в неполной семье;</w:t>
      </w:r>
    </w:p>
    <w:p w:rsidR="00000000" w:rsidRDefault="00811559">
      <w:pPr>
        <w:pStyle w:val="newncpi"/>
        <w:divId w:val="1255018498"/>
      </w:pPr>
      <w:r>
        <w:t>других изменений в составе семьи.</w:t>
      </w:r>
    </w:p>
    <w:p w:rsidR="00000000" w:rsidRDefault="00811559">
      <w:pPr>
        <w:pStyle w:val="newncpi"/>
        <w:divId w:val="1255018498"/>
      </w:pPr>
      <w:r>
        <w:t>Сведения о продлении (сокращении) срока действ</w:t>
      </w:r>
      <w:r>
        <w:t xml:space="preserve">ия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и иные изменения вносятся в удостоверение местным исполнительным и распорядительным органом в соответствии с регистрацией по месту жительства (месту пребывания) или по месту фактического проживания семьи на</w:t>
      </w:r>
      <w:r>
        <w:t> основании документов, подтверждающих необходимость внесения изменений, представленных одним из родителей в полной семье (родителем в неполной семье). Измененные данные заверяются подписью руководителя и печатью местного исполнительного и распорядительного</w:t>
      </w:r>
      <w:r>
        <w:t xml:space="preserve"> органа.</w:t>
      </w:r>
    </w:p>
    <w:p w:rsidR="00000000" w:rsidRDefault="00811559">
      <w:pPr>
        <w:pStyle w:val="newncpi"/>
        <w:divId w:val="1255018498"/>
      </w:pPr>
      <w:r>
        <w:t xml:space="preserve">Вместо внесения изменений в ранее полученное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по желанию родителя может быть выдано новое удостоверение в порядке, установленном настоящим Положением.</w:t>
      </w:r>
    </w:p>
    <w:p w:rsidR="00000000" w:rsidRDefault="00811559">
      <w:pPr>
        <w:pStyle w:val="point"/>
        <w:divId w:val="1255018498"/>
      </w:pPr>
      <w:r>
        <w:t>11. 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действительно до даты наступления обстоятельства, влекущего утрату семьей статуса многодетной, включительно.</w:t>
      </w:r>
    </w:p>
    <w:p w:rsidR="00000000" w:rsidRDefault="00811559">
      <w:pPr>
        <w:pStyle w:val="newncpi"/>
        <w:divId w:val="1255018498"/>
      </w:pPr>
      <w:bookmarkStart w:id="8" w:name="a19"/>
      <w:bookmarkEnd w:id="8"/>
      <w:r>
        <w:t>Обстоятельствами, влекущими утрату статуса многодетной семьи, являются:</w:t>
      </w:r>
    </w:p>
    <w:p w:rsidR="00000000" w:rsidRDefault="00811559">
      <w:pPr>
        <w:pStyle w:val="newncpi"/>
        <w:divId w:val="1255018498"/>
      </w:pPr>
      <w:r>
        <w:t>достижение старшим ребенком из троих несовершеннолетних детей 18-летнего в</w:t>
      </w:r>
      <w:r>
        <w:t>озраста;</w:t>
      </w:r>
    </w:p>
    <w:p w:rsidR="00000000" w:rsidRDefault="00811559">
      <w:pPr>
        <w:pStyle w:val="newncpi"/>
        <w:divId w:val="1255018498"/>
      </w:pPr>
      <w:r>
        <w:t>определение места проживания ребенка (детей) с родителем, который не входит в состав семьи, – на основании решения суда, соглашения о детях, брачного договора, определения о судебном приказе о взыскании алиментов, соглашения об уплате алиментов пр</w:t>
      </w:r>
      <w:r>
        <w:t>и определении места проживания детей с одним из родителей и (или) при установлении алиментов на содержание детей;</w:t>
      </w:r>
    </w:p>
    <w:p w:rsidR="00000000" w:rsidRDefault="00811559">
      <w:pPr>
        <w:pStyle w:val="newncpi"/>
        <w:divId w:val="1255018498"/>
      </w:pPr>
      <w:r>
        <w:t>смерть ребенка (детей), признание его (их) безвестно отсутствующим(и), объявление его (их) умершим(и);</w:t>
      </w:r>
    </w:p>
    <w:p w:rsidR="00000000" w:rsidRDefault="00811559">
      <w:pPr>
        <w:pStyle w:val="newncpi"/>
        <w:divId w:val="1255018498"/>
      </w:pPr>
      <w:r>
        <w:t xml:space="preserve">лишение родителей (родителя в неполной </w:t>
      </w:r>
      <w:r>
        <w:t>семье) родительских прав;</w:t>
      </w:r>
    </w:p>
    <w:p w:rsidR="00000000" w:rsidRDefault="00811559">
      <w:pPr>
        <w:pStyle w:val="newncpi"/>
        <w:divId w:val="1255018498"/>
      </w:pPr>
      <w:r>
        <w:t>отмена усыновления (удочерения);</w:t>
      </w:r>
    </w:p>
    <w:p w:rsidR="00000000" w:rsidRDefault="00811559">
      <w:pPr>
        <w:pStyle w:val="newncpi"/>
        <w:divId w:val="1255018498"/>
      </w:pPr>
      <w:r>
        <w:lastRenderedPageBreak/>
        <w:t>отобрание ребенка (детей) из семьи по решению суда без лишения родителей родительских прав.</w:t>
      </w:r>
    </w:p>
    <w:p w:rsidR="00000000" w:rsidRDefault="00811559">
      <w:pPr>
        <w:pStyle w:val="point"/>
        <w:divId w:val="1255018498"/>
      </w:pPr>
      <w:r>
        <w:t>12. При наступлении обстоятельств, влекущих утрату статуса многодетной семьи, указанных в </w:t>
      </w:r>
      <w:hyperlink w:anchor="a19" w:tooltip="+" w:history="1">
        <w:r>
          <w:rPr>
            <w:rStyle w:val="a3"/>
          </w:rPr>
          <w:t>части второй</w:t>
        </w:r>
      </w:hyperlink>
      <w:r>
        <w:t xml:space="preserve"> пункта 11 настоящего Положения,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является недействительным и не может использоваться для подтверждения права на социальные гарантии и льготы, установленные для многодетных семей.</w:t>
      </w:r>
    </w:p>
    <w:p w:rsidR="00000000" w:rsidRDefault="00811559">
      <w:pPr>
        <w:pStyle w:val="newncpi"/>
        <w:divId w:val="1255018498"/>
      </w:pPr>
      <w:r>
        <w:t xml:space="preserve">Недействительным также считается </w:t>
      </w:r>
      <w:hyperlink w:anchor="a12" w:tooltip="+" w:history="1">
        <w:r>
          <w:rPr>
            <w:rStyle w:val="a3"/>
          </w:rPr>
          <w:t>удостоверение</w:t>
        </w:r>
      </w:hyperlink>
      <w:r>
        <w:t>, содержащее помарки, подчистки или не оговоренные исправления в тексте либо оформленное ненадлежащим образом.</w:t>
      </w:r>
    </w:p>
    <w:p w:rsidR="00000000" w:rsidRDefault="00811559">
      <w:pPr>
        <w:pStyle w:val="point"/>
        <w:divId w:val="1255018498"/>
      </w:pPr>
      <w:r>
        <w:t>13. </w:t>
      </w:r>
      <w:hyperlink w:anchor="a12" w:tooltip="+" w:history="1">
        <w:r>
          <w:rPr>
            <w:rStyle w:val="a3"/>
          </w:rPr>
          <w:t>Удостоверения</w:t>
        </w:r>
      </w:hyperlink>
      <w:r>
        <w:t>, подлежащие воз</w:t>
      </w:r>
      <w:r>
        <w:t>врату, уничтожаются в течение 10 рабочих дней со дня их поступления в местный исполнительный и распорядительный орган.</w:t>
      </w:r>
    </w:p>
    <w:p w:rsidR="00000000" w:rsidRDefault="00811559">
      <w:pPr>
        <w:pStyle w:val="point"/>
        <w:divId w:val="1255018498"/>
      </w:pPr>
      <w:r>
        <w:t xml:space="preserve">14. Сведения о принятом решении о выдаче (об отказе в выдаче) </w:t>
      </w:r>
      <w:hyperlink w:anchor="a12" w:tooltip="+" w:history="1">
        <w:r>
          <w:rPr>
            <w:rStyle w:val="a3"/>
          </w:rPr>
          <w:t>удостоверения</w:t>
        </w:r>
      </w:hyperlink>
      <w:r>
        <w:t>, выдаче дубликата удостовере</w:t>
      </w:r>
      <w:r>
        <w:t>ния, об изменениях в составе семьи, возврате удостоверения вносятся в базу данных многодетных семей автоматизированной информационной системы учета многодетных семей не позднее трех рабочих дней со дня принятия решения, поступления информации об изменениях</w:t>
      </w:r>
      <w:r>
        <w:t>, возврате удостоверения.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255018498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742559860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append1"/>
            </w:pPr>
            <w:bookmarkStart w:id="9" w:name="a16"/>
            <w:bookmarkEnd w:id="9"/>
            <w:r>
              <w:t>Приложение 1</w:t>
            </w:r>
          </w:p>
          <w:p w:rsidR="00000000" w:rsidRDefault="00811559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811559">
      <w:pPr>
        <w:pStyle w:val="begform"/>
        <w:divId w:val="1742559860"/>
      </w:pPr>
      <w:r>
        <w:t> </w:t>
      </w:r>
    </w:p>
    <w:p w:rsidR="00000000" w:rsidRDefault="00811559">
      <w:pPr>
        <w:pStyle w:val="onestring"/>
        <w:divId w:val="1742559860"/>
      </w:pPr>
      <w:bookmarkStart w:id="10" w:name="a10"/>
      <w:bookmarkEnd w:id="10"/>
      <w:r>
        <w:t>Форма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0"/>
        <w:ind w:left="2977"/>
        <w:divId w:val="1742559860"/>
      </w:pPr>
      <w:r>
        <w:t>___________________________________________________</w:t>
      </w:r>
    </w:p>
    <w:p w:rsidR="00000000" w:rsidRDefault="00811559">
      <w:pPr>
        <w:pStyle w:val="undline"/>
        <w:ind w:left="2977"/>
        <w:divId w:val="1742559860"/>
      </w:pPr>
      <w:r>
        <w:t>(наименование местного исполнительного и распорядительного органа)</w:t>
      </w:r>
    </w:p>
    <w:p w:rsidR="00000000" w:rsidRDefault="00811559">
      <w:pPr>
        <w:pStyle w:val="newncpi0"/>
        <w:ind w:left="2977"/>
        <w:divId w:val="1742559860"/>
      </w:pPr>
      <w:r>
        <w:t>___________________________________________________</w:t>
      </w:r>
    </w:p>
    <w:p w:rsidR="00000000" w:rsidRDefault="00811559">
      <w:pPr>
        <w:pStyle w:val="undline"/>
        <w:ind w:left="2977"/>
        <w:divId w:val="1742559860"/>
      </w:pPr>
      <w:r>
        <w:t>(фамилия, собственное имя, отчество (если таковое имеется) заявителя)</w:t>
      </w:r>
    </w:p>
    <w:p w:rsidR="00000000" w:rsidRDefault="00811559">
      <w:pPr>
        <w:pStyle w:val="newncpi0"/>
        <w:ind w:left="2977"/>
        <w:divId w:val="1742559860"/>
      </w:pPr>
      <w:r>
        <w:t>_______________</w:t>
      </w:r>
      <w:r>
        <w:t>___________________________________,</w:t>
      </w:r>
    </w:p>
    <w:p w:rsidR="00000000" w:rsidRDefault="00811559">
      <w:pPr>
        <w:pStyle w:val="newncpi0"/>
        <w:ind w:left="2977"/>
        <w:divId w:val="1742559860"/>
      </w:pPr>
      <w:r>
        <w:t>зарегистрированной(ого) по месту жительства:</w:t>
      </w:r>
    </w:p>
    <w:p w:rsidR="00000000" w:rsidRDefault="00811559">
      <w:pPr>
        <w:pStyle w:val="newncpi0"/>
        <w:ind w:left="2977"/>
        <w:divId w:val="1742559860"/>
      </w:pPr>
      <w:r>
        <w:lastRenderedPageBreak/>
        <w:t>___________________________________________________</w:t>
      </w:r>
    </w:p>
    <w:p w:rsidR="00000000" w:rsidRDefault="00811559">
      <w:pPr>
        <w:pStyle w:val="undline"/>
        <w:ind w:left="3119"/>
        <w:divId w:val="1742559860"/>
      </w:pPr>
      <w:r>
        <w:t>(наименование населенного пункта, улица, номер дома и квартиры)</w:t>
      </w:r>
    </w:p>
    <w:p w:rsidR="00000000" w:rsidRDefault="00811559">
      <w:pPr>
        <w:pStyle w:val="newncpi0"/>
        <w:ind w:left="2977"/>
        <w:divId w:val="1742559860"/>
      </w:pPr>
      <w:r>
        <w:t>месту пребывания: __________________________________</w:t>
      </w:r>
    </w:p>
    <w:p w:rsidR="00000000" w:rsidRDefault="00811559">
      <w:pPr>
        <w:pStyle w:val="undline"/>
        <w:ind w:left="5670"/>
        <w:divId w:val="1742559860"/>
      </w:pPr>
      <w:r>
        <w:t>(наименование населенного</w:t>
      </w:r>
    </w:p>
    <w:p w:rsidR="00000000" w:rsidRDefault="00811559">
      <w:pPr>
        <w:pStyle w:val="newncpi0"/>
        <w:ind w:left="2977"/>
        <w:divId w:val="1742559860"/>
      </w:pPr>
      <w:r>
        <w:t>___________________________________________________</w:t>
      </w:r>
    </w:p>
    <w:p w:rsidR="00000000" w:rsidRDefault="00811559">
      <w:pPr>
        <w:pStyle w:val="undline"/>
        <w:ind w:left="4395"/>
        <w:divId w:val="1742559860"/>
      </w:pPr>
      <w:r>
        <w:t>пункта, улица, номер дома и квартиры)</w:t>
      </w:r>
    </w:p>
    <w:p w:rsidR="00000000" w:rsidRDefault="00811559">
      <w:pPr>
        <w:pStyle w:val="newncpi0"/>
        <w:ind w:left="2977"/>
        <w:divId w:val="1742559860"/>
      </w:pPr>
      <w:r>
        <w:t>___________________________________________________</w:t>
      </w:r>
    </w:p>
    <w:p w:rsidR="00000000" w:rsidRDefault="00811559">
      <w:pPr>
        <w:pStyle w:val="undline"/>
        <w:ind w:left="4111"/>
        <w:divId w:val="1742559860"/>
      </w:pPr>
      <w:r>
        <w:t>(e-mail (при наличии), контактный телефон)</w:t>
      </w:r>
    </w:p>
    <w:p w:rsidR="00000000" w:rsidRDefault="00811559">
      <w:pPr>
        <w:pStyle w:val="newncpi0"/>
        <w:ind w:left="2977"/>
        <w:divId w:val="1742559860"/>
      </w:pPr>
      <w:r>
        <w:t>данные документа, удостоверяющего личность:</w:t>
      </w:r>
    </w:p>
    <w:p w:rsidR="00000000" w:rsidRDefault="00811559">
      <w:pPr>
        <w:pStyle w:val="newncpi0"/>
        <w:ind w:left="2977"/>
        <w:divId w:val="1742559860"/>
      </w:pPr>
      <w:r>
        <w:t>_</w:t>
      </w:r>
      <w:r>
        <w:t>__________________________________________________</w:t>
      </w:r>
    </w:p>
    <w:p w:rsidR="00000000" w:rsidRDefault="00811559">
      <w:pPr>
        <w:pStyle w:val="undline"/>
        <w:ind w:left="3261"/>
        <w:divId w:val="1742559860"/>
      </w:pPr>
      <w:r>
        <w:t>(вид документа, серия (при наличии), номер, дата выдачи документа,</w:t>
      </w:r>
    </w:p>
    <w:p w:rsidR="00000000" w:rsidRDefault="00811559">
      <w:pPr>
        <w:pStyle w:val="newncpi0"/>
        <w:ind w:left="2977"/>
        <w:divId w:val="1742559860"/>
      </w:pPr>
      <w:r>
        <w:t>___________________________________________________</w:t>
      </w:r>
    </w:p>
    <w:p w:rsidR="00000000" w:rsidRDefault="00811559">
      <w:pPr>
        <w:pStyle w:val="undline"/>
        <w:ind w:left="4962"/>
        <w:divId w:val="1742559860"/>
      </w:pPr>
      <w:r>
        <w:t>наименование (код) государственного органа, выдавшего документ)</w:t>
      </w:r>
    </w:p>
    <w:p w:rsidR="00000000" w:rsidRDefault="00811559">
      <w:pPr>
        <w:pStyle w:val="titlep"/>
        <w:divId w:val="1742559860"/>
      </w:pPr>
      <w:hyperlink r:id="rId22" w:tooltip="-" w:history="1">
        <w:r>
          <w:rPr>
            <w:rStyle w:val="a3"/>
          </w:rPr>
          <w:t>ЗАЯВЛЕНИЕ</w:t>
        </w:r>
      </w:hyperlink>
    </w:p>
    <w:p w:rsidR="00000000" w:rsidRDefault="00811559">
      <w:pPr>
        <w:pStyle w:val="newncpi"/>
        <w:divId w:val="1742559860"/>
      </w:pPr>
      <w:r>
        <w:t xml:space="preserve">Прошу выдать </w:t>
      </w:r>
      <w:hyperlink w:anchor="a12" w:tooltip="+" w:history="1">
        <w:r>
          <w:rPr>
            <w:rStyle w:val="a3"/>
          </w:rPr>
          <w:t>удостоверение</w:t>
        </w:r>
      </w:hyperlink>
      <w:r>
        <w:t xml:space="preserve"> многодетной семьи.</w:t>
      </w:r>
    </w:p>
    <w:p w:rsidR="00000000" w:rsidRDefault="00811559">
      <w:pPr>
        <w:pStyle w:val="newncpi"/>
        <w:divId w:val="1742559860"/>
      </w:pPr>
      <w:r>
        <w:t>Сообщаю следующие сведения о себе и членах моей семьи:</w:t>
      </w:r>
    </w:p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03"/>
        <w:gridCol w:w="2121"/>
        <w:gridCol w:w="1592"/>
        <w:gridCol w:w="2629"/>
        <w:gridCol w:w="2467"/>
      </w:tblGrid>
      <w:tr w:rsidR="00000000">
        <w:trPr>
          <w:divId w:val="1742559860"/>
          <w:trHeight w:val="240"/>
        </w:trPr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Родственные отношения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Место работы (службы), учебы</w:t>
            </w:r>
          </w:p>
        </w:tc>
      </w:tr>
      <w:tr w:rsidR="00000000">
        <w:trPr>
          <w:divId w:val="1742559860"/>
          <w:trHeight w:val="240"/>
        </w:trPr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Семья фактически проживает по адресу: ____________________________________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_____________________________________________________________________________</w:t>
      </w:r>
    </w:p>
    <w:p w:rsidR="00000000" w:rsidRDefault="00811559">
      <w:pPr>
        <w:pStyle w:val="newncpi"/>
        <w:divId w:val="1742559860"/>
      </w:pPr>
      <w:r>
        <w:t xml:space="preserve">Сообщаю, что я и члены моей семьи не учитывались (учитывались) (нужное подчеркнуть) в другой семье при выдаче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 ___</w:t>
      </w:r>
      <w:r>
        <w:t>________</w:t>
      </w:r>
    </w:p>
    <w:p w:rsidR="00000000" w:rsidRDefault="00811559">
      <w:pPr>
        <w:pStyle w:val="undline"/>
        <w:ind w:left="7938"/>
        <w:divId w:val="1742559860"/>
      </w:pPr>
      <w:r>
        <w:t xml:space="preserve">(указывается 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 xml:space="preserve">фамилия, собственное имя, отчество (если таковое имеется) лиц, которые были учтены </w:t>
      </w:r>
      <w:r>
        <w:br/>
        <w:t>при выдаче удостоверения в другой семье)</w:t>
      </w:r>
    </w:p>
    <w:p w:rsidR="00000000" w:rsidRDefault="00811559">
      <w:pPr>
        <w:pStyle w:val="newncpi"/>
        <w:divId w:val="1742559860"/>
      </w:pPr>
      <w:r>
        <w:t>Подтверждаю, что дети, указанны</w:t>
      </w:r>
      <w:r>
        <w:t>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</w:t>
      </w:r>
      <w:r>
        <w:t>ние) другими лицами, они не отобраны из моей семьи по решению суда без лишения родителей родительских прав.</w:t>
      </w:r>
    </w:p>
    <w:p w:rsidR="00000000" w:rsidRDefault="00811559">
      <w:pPr>
        <w:pStyle w:val="newncpi"/>
        <w:divId w:val="1742559860"/>
      </w:pPr>
      <w:r>
        <w:lastRenderedPageBreak/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</w:t>
      </w:r>
      <w:r>
        <w:t xml:space="preserve">ию обо мне и членах моей семьи, указанных в настоящем заявлении, если такая информация необходима для выдачи </w:t>
      </w:r>
      <w:hyperlink w:anchor="a12" w:tooltip="+" w:history="1">
        <w:r>
          <w:rPr>
            <w:rStyle w:val="a3"/>
          </w:rPr>
          <w:t>удостоверения</w:t>
        </w:r>
      </w:hyperlink>
      <w:r>
        <w:t xml:space="preserve"> многодетной семьи.</w:t>
      </w:r>
    </w:p>
    <w:p w:rsidR="00000000" w:rsidRDefault="00811559">
      <w:pPr>
        <w:pStyle w:val="newncpi"/>
        <w:divId w:val="1742559860"/>
      </w:pPr>
      <w:r>
        <w:t>Мною представлены документы:</w:t>
      </w:r>
    </w:p>
    <w:p w:rsidR="00000000" w:rsidRDefault="00811559">
      <w:pPr>
        <w:pStyle w:val="point"/>
        <w:divId w:val="1742559860"/>
      </w:pPr>
      <w:r>
        <w:t>1. _________________________________________________</w:t>
      </w:r>
      <w:r>
        <w:t>_____________________</w:t>
      </w:r>
    </w:p>
    <w:p w:rsidR="00000000" w:rsidRDefault="00811559">
      <w:pPr>
        <w:pStyle w:val="point"/>
        <w:divId w:val="1742559860"/>
      </w:pPr>
      <w:r>
        <w:t>2. ______________________________________________________________________</w:t>
      </w:r>
    </w:p>
    <w:p w:rsidR="00000000" w:rsidRDefault="00811559">
      <w:pPr>
        <w:pStyle w:val="point"/>
        <w:divId w:val="1742559860"/>
      </w:pPr>
      <w:r>
        <w:t>3. ______________________________________________________________________</w:t>
      </w:r>
    </w:p>
    <w:p w:rsidR="00000000" w:rsidRDefault="00811559">
      <w:pPr>
        <w:pStyle w:val="point"/>
        <w:divId w:val="1742559860"/>
      </w:pPr>
      <w:r>
        <w:t>4. ______________________________________________________________________</w:t>
      </w:r>
    </w:p>
    <w:p w:rsidR="00000000" w:rsidRDefault="00811559">
      <w:pPr>
        <w:pStyle w:val="point"/>
        <w:divId w:val="1742559860"/>
      </w:pPr>
      <w:r>
        <w:t>5. _________</w:t>
      </w:r>
      <w:r>
        <w:t>_____________________________________________________________</w:t>
      </w:r>
    </w:p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416"/>
        <w:gridCol w:w="3287"/>
      </w:tblGrid>
      <w:tr w:rsidR="00000000">
        <w:trPr>
          <w:divId w:val="1742559860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>___ ___________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742559860"/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</w:pPr>
            <w:r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6"/>
        <w:gridCol w:w="5086"/>
      </w:tblGrid>
      <w:tr w:rsidR="00000000">
        <w:trPr>
          <w:divId w:val="174255986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>Документы приняты ___ __________ 20__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right"/>
            </w:pPr>
            <w:r>
              <w:t>__________________</w:t>
            </w:r>
          </w:p>
        </w:tc>
      </w:tr>
      <w:tr w:rsidR="00000000">
        <w:trPr>
          <w:divId w:val="1742559860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</w:pPr>
            <w: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right="37"/>
              <w:jc w:val="right"/>
            </w:pPr>
            <w:r>
              <w:t xml:space="preserve">(подпись специалиста, </w:t>
            </w:r>
          </w:p>
          <w:p w:rsidR="00000000" w:rsidRDefault="00811559">
            <w:pPr>
              <w:pStyle w:val="undline"/>
              <w:jc w:val="right"/>
            </w:pPr>
            <w:r>
              <w:t>принявшего документы)</w:t>
            </w:r>
          </w:p>
        </w:tc>
      </w:tr>
    </w:tbl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0"/>
        <w:jc w:val="right"/>
        <w:divId w:val="1742559860"/>
      </w:pPr>
      <w:r>
        <w:t>Регистрационный номер ______________</w:t>
      </w:r>
    </w:p>
    <w:p w:rsidR="00000000" w:rsidRDefault="00811559">
      <w:pPr>
        <w:pStyle w:val="endform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742559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742559860"/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34"/>
      </w:tblGrid>
      <w:tr w:rsidR="00000000">
        <w:trPr>
          <w:divId w:val="1742559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7425598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742559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divId w:val="1742559860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7425598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742559860"/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append1"/>
            </w:pPr>
            <w:bookmarkStart w:id="11" w:name="a17"/>
            <w:bookmarkEnd w:id="11"/>
            <w:r>
              <w:t>Приложение 2</w:t>
            </w:r>
          </w:p>
          <w:p w:rsidR="00000000" w:rsidRDefault="00811559">
            <w:pPr>
              <w:pStyle w:val="append"/>
            </w:pPr>
            <w:r>
              <w:t xml:space="preserve">к </w:t>
            </w:r>
            <w:hyperlink w:anchor="a1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выдачи удостоверения</w:t>
            </w:r>
            <w:r>
              <w:br/>
              <w:t>многодетной семьи</w:t>
            </w:r>
            <w:r>
              <w:br/>
              <w:t>(в редакции постановления</w:t>
            </w:r>
            <w:r>
              <w:br/>
            </w:r>
            <w:r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17.12.2020 № 736) </w:t>
            </w:r>
          </w:p>
        </w:tc>
      </w:tr>
    </w:tbl>
    <w:p w:rsidR="00000000" w:rsidRDefault="00811559">
      <w:pPr>
        <w:pStyle w:val="begform"/>
        <w:divId w:val="1742559860"/>
      </w:pPr>
      <w:r>
        <w:t> </w:t>
      </w:r>
    </w:p>
    <w:p w:rsidR="00000000" w:rsidRDefault="00811559">
      <w:pPr>
        <w:pStyle w:val="onestring"/>
        <w:divId w:val="1742559860"/>
      </w:pPr>
      <w:bookmarkStart w:id="12" w:name="a20"/>
      <w:bookmarkEnd w:id="12"/>
      <w:r>
        <w:t>Форма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titlep"/>
        <w:divId w:val="1742559860"/>
      </w:pPr>
      <w:hyperlink r:id="rId23" w:tooltip="-" w:history="1">
        <w:r>
          <w:rPr>
            <w:rStyle w:val="a3"/>
          </w:rPr>
          <w:t>АКТ</w:t>
        </w:r>
      </w:hyperlink>
      <w:r>
        <w:br/>
        <w:t>обследования семьи, воспитывающей детей в возрасте до 18 лет,</w:t>
      </w:r>
      <w:r>
        <w:br/>
        <w:t>от __ ___________ ____ г.</w:t>
      </w:r>
    </w:p>
    <w:p w:rsidR="00000000" w:rsidRDefault="00811559">
      <w:pPr>
        <w:pStyle w:val="newncpi0"/>
        <w:divId w:val="1742559860"/>
      </w:pPr>
      <w:r>
        <w:t>1. Сведения о родителях (родителе в неполной семье)</w:t>
      </w:r>
    </w:p>
    <w:p w:rsidR="00000000" w:rsidRDefault="00811559">
      <w:pPr>
        <w:pStyle w:val="newncpi0"/>
        <w:divId w:val="1742559860"/>
      </w:pPr>
      <w:r>
        <w:lastRenderedPageBreak/>
        <w:t>Мат</w:t>
      </w:r>
      <w:r>
        <w:t>ь (мачеха) _______________________________________________________________</w:t>
      </w:r>
    </w:p>
    <w:p w:rsidR="00000000" w:rsidRDefault="00811559">
      <w:pPr>
        <w:pStyle w:val="undline"/>
        <w:ind w:left="2552"/>
        <w:divId w:val="1742559860"/>
      </w:pPr>
      <w:r>
        <w:t>(фамилия, собственное имя, отчество (если таковое имеется),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>адрес регистрации по месту жительства, конта</w:t>
      </w:r>
      <w:r>
        <w:t>ктный телефон)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>(адрес регистрации по месту пребывания)</w:t>
      </w:r>
    </w:p>
    <w:p w:rsidR="00000000" w:rsidRDefault="00811559">
      <w:pPr>
        <w:pStyle w:val="newncpi0"/>
        <w:divId w:val="1742559860"/>
      </w:pPr>
      <w:r>
        <w:t>Место работы (службы), учебы ________________________________________________</w:t>
      </w:r>
    </w:p>
    <w:p w:rsidR="00000000" w:rsidRDefault="00811559">
      <w:pPr>
        <w:pStyle w:val="newncpi0"/>
        <w:divId w:val="1742559860"/>
      </w:pPr>
      <w:r>
        <w:t>□ имеет инвалидность</w:t>
      </w:r>
    </w:p>
    <w:p w:rsidR="00000000" w:rsidRDefault="00811559">
      <w:pPr>
        <w:pStyle w:val="newncpi0"/>
        <w:divId w:val="1742559860"/>
      </w:pPr>
      <w:r>
        <w:t>□ не имеет инвалидности</w:t>
      </w:r>
    </w:p>
    <w:p w:rsidR="00000000" w:rsidRDefault="00811559">
      <w:pPr>
        <w:pStyle w:val="newncpi0"/>
        <w:divId w:val="1742559860"/>
      </w:pPr>
      <w:r>
        <w:t>Отец (отчим) _______________________________________________________________</w:t>
      </w:r>
    </w:p>
    <w:p w:rsidR="00000000" w:rsidRDefault="00811559">
      <w:pPr>
        <w:pStyle w:val="undline"/>
        <w:ind w:left="2835"/>
        <w:divId w:val="1742559860"/>
      </w:pPr>
      <w:r>
        <w:t>(фамилия, собственное имя, отчество (если таковое имеется),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>адрес регистрации по месту жительства, конт</w:t>
      </w:r>
      <w:r>
        <w:t>актный телефон)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>(адрес регистрации по месту пребывания)</w:t>
      </w:r>
    </w:p>
    <w:p w:rsidR="00000000" w:rsidRDefault="00811559">
      <w:pPr>
        <w:pStyle w:val="newncpi0"/>
        <w:divId w:val="1742559860"/>
      </w:pPr>
      <w:r>
        <w:t>Место работы (службы), учебы ________________________________________________</w:t>
      </w:r>
    </w:p>
    <w:p w:rsidR="00000000" w:rsidRDefault="00811559">
      <w:pPr>
        <w:pStyle w:val="newncpi0"/>
        <w:divId w:val="1742559860"/>
      </w:pPr>
      <w:r>
        <w:t>□ имеет инвалидность</w:t>
      </w:r>
    </w:p>
    <w:p w:rsidR="00000000" w:rsidRDefault="00811559">
      <w:pPr>
        <w:pStyle w:val="newncpi0"/>
        <w:divId w:val="1742559860"/>
      </w:pPr>
      <w:r>
        <w:t>□ не имеет инвалидности</w:t>
      </w:r>
    </w:p>
    <w:p w:rsidR="00000000" w:rsidRDefault="00811559">
      <w:pPr>
        <w:pStyle w:val="newncpi0"/>
        <w:divId w:val="1742559860"/>
      </w:pPr>
      <w:r>
        <w:t>2</w:t>
      </w:r>
      <w:r>
        <w:t>. Адрес фактического проживания семьи на дату обследования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</w:t>
      </w:r>
    </w:p>
    <w:p w:rsidR="00000000" w:rsidRDefault="00811559">
      <w:pPr>
        <w:pStyle w:val="newncpi0"/>
        <w:divId w:val="1742559860"/>
      </w:pPr>
      <w:r>
        <w:t>3. Категория семьи:</w:t>
      </w:r>
    </w:p>
    <w:p w:rsidR="00000000" w:rsidRDefault="00811559">
      <w:pPr>
        <w:pStyle w:val="newncpi0"/>
        <w:ind w:left="283"/>
        <w:divId w:val="1742559860"/>
      </w:pPr>
      <w:r>
        <w:t>□ полная</w:t>
      </w:r>
    </w:p>
    <w:p w:rsidR="00000000" w:rsidRDefault="00811559">
      <w:pPr>
        <w:pStyle w:val="newncpi0"/>
        <w:ind w:left="283"/>
        <w:divId w:val="1742559860"/>
      </w:pPr>
      <w:r>
        <w:t>□ неполная</w:t>
      </w:r>
    </w:p>
    <w:p w:rsidR="00000000" w:rsidRDefault="00811559">
      <w:pPr>
        <w:pStyle w:val="newncpi0"/>
        <w:ind w:left="283"/>
        <w:divId w:val="1742559860"/>
      </w:pPr>
      <w:r>
        <w:t>□ воспитывающая ребенка-инвалида (детей-инвалидов) в возрасте до 18 лет</w:t>
      </w:r>
    </w:p>
    <w:p w:rsidR="00000000" w:rsidRDefault="00811559">
      <w:pPr>
        <w:pStyle w:val="newncpi0"/>
        <w:divId w:val="1742559860"/>
      </w:pPr>
      <w:r>
        <w:t>_________</w:t>
      </w:r>
      <w:r>
        <w:t>__________________________________________________________________</w:t>
      </w:r>
    </w:p>
    <w:p w:rsidR="00000000" w:rsidRDefault="00811559">
      <w:pPr>
        <w:pStyle w:val="undline"/>
        <w:jc w:val="center"/>
        <w:divId w:val="1742559860"/>
      </w:pPr>
      <w:r>
        <w:t>(указать фамилию, собственное имя, отчество (если таковое имеется) ребенка (детей)</w:t>
      </w:r>
    </w:p>
    <w:p w:rsidR="00000000" w:rsidRDefault="00811559">
      <w:pPr>
        <w:pStyle w:val="newncpi0"/>
        <w:ind w:left="283"/>
        <w:divId w:val="1742559860"/>
      </w:pPr>
      <w:r>
        <w:t>□ воспитывающая детей, в которой родители (родитель) являются инвалидами</w:t>
      </w:r>
    </w:p>
    <w:p w:rsidR="00000000" w:rsidRDefault="00811559">
      <w:pPr>
        <w:pStyle w:val="newncpi0"/>
        <w:divId w:val="1742559860"/>
      </w:pPr>
      <w:r>
        <w:t>4. Дети: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83"/>
        <w:gridCol w:w="1470"/>
        <w:gridCol w:w="4759"/>
      </w:tblGrid>
      <w:tr w:rsidR="00000000">
        <w:trPr>
          <w:divId w:val="1742559860"/>
          <w:trHeight w:val="240"/>
        </w:trPr>
        <w:tc>
          <w:tcPr>
            <w:tcW w:w="2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Фамилия, собственное имя, отчество (если таковое имеется)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11559">
            <w:pPr>
              <w:pStyle w:val="table10"/>
              <w:jc w:val="center"/>
            </w:pPr>
            <w:r>
              <w:t>Место учебы, работы (службы)</w:t>
            </w:r>
          </w:p>
        </w:tc>
      </w:tr>
      <w:tr w:rsidR="00000000">
        <w:trPr>
          <w:divId w:val="1742559860"/>
          <w:trHeight w:val="240"/>
        </w:trPr>
        <w:tc>
          <w:tcPr>
            <w:tcW w:w="2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> 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> 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> </w:t>
            </w:r>
          </w:p>
        </w:tc>
      </w:tr>
    </w:tbl>
    <w:p w:rsidR="00000000" w:rsidRDefault="00811559">
      <w:pPr>
        <w:pStyle w:val="newncpi0"/>
        <w:divId w:val="1742559860"/>
      </w:pPr>
      <w:r>
        <w:t>5. Жилищные условия:</w:t>
      </w:r>
    </w:p>
    <w:p w:rsidR="00000000" w:rsidRDefault="00811559">
      <w:pPr>
        <w:pStyle w:val="newncpi0"/>
        <w:ind w:left="283"/>
        <w:divId w:val="1742559860"/>
      </w:pPr>
      <w:r>
        <w:t>□ квартира в многоквартирном доме</w:t>
      </w:r>
    </w:p>
    <w:p w:rsidR="00000000" w:rsidRDefault="00811559">
      <w:pPr>
        <w:pStyle w:val="newncpi0"/>
        <w:ind w:left="283"/>
        <w:divId w:val="1742559860"/>
      </w:pPr>
      <w:r>
        <w:t>□ одноквартирный жилой дом (часть дома)</w:t>
      </w:r>
    </w:p>
    <w:p w:rsidR="00000000" w:rsidRDefault="00811559">
      <w:pPr>
        <w:pStyle w:val="newncpi0"/>
        <w:ind w:left="283"/>
        <w:divId w:val="1742559860"/>
      </w:pPr>
      <w:r>
        <w:lastRenderedPageBreak/>
        <w:t>степень его благоустройства (отопление, наличие водопровода, санитарно-технические условия и др.) ___________________________________________________________</w:t>
      </w:r>
    </w:p>
    <w:p w:rsidR="00000000" w:rsidRDefault="00811559">
      <w:pPr>
        <w:pStyle w:val="newncpi0"/>
        <w:ind w:left="283"/>
        <w:divId w:val="1742559860"/>
      </w:pPr>
      <w:r>
        <w:t>_________________________________________________________________________</w:t>
      </w:r>
    </w:p>
    <w:p w:rsidR="00000000" w:rsidRDefault="00811559">
      <w:pPr>
        <w:pStyle w:val="newncpi0"/>
        <w:ind w:left="283"/>
        <w:divId w:val="1742559860"/>
      </w:pPr>
      <w:r>
        <w:t>□ жилое помещение социал</w:t>
      </w:r>
      <w:r>
        <w:t>ьного пользования</w:t>
      </w:r>
    </w:p>
    <w:p w:rsidR="00000000" w:rsidRDefault="00811559">
      <w:pPr>
        <w:pStyle w:val="newncpi0"/>
        <w:ind w:left="283"/>
        <w:divId w:val="1742559860"/>
      </w:pPr>
      <w:r>
        <w:t>□ общежитие</w:t>
      </w:r>
    </w:p>
    <w:p w:rsidR="00000000" w:rsidRDefault="00811559">
      <w:pPr>
        <w:pStyle w:val="newncpi0"/>
        <w:ind w:left="283"/>
        <w:divId w:val="1742559860"/>
      </w:pPr>
      <w:r>
        <w:t>□ другое __________________________________________________________________</w:t>
      </w:r>
    </w:p>
    <w:p w:rsidR="00000000" w:rsidRDefault="00811559">
      <w:pPr>
        <w:pStyle w:val="newncpi0"/>
        <w:divId w:val="1742559860"/>
      </w:pPr>
      <w:r>
        <w:t>6. Наличие:</w:t>
      </w:r>
    </w:p>
    <w:p w:rsidR="00000000" w:rsidRDefault="00811559">
      <w:pPr>
        <w:pStyle w:val="newncpi0"/>
        <w:ind w:left="283"/>
        <w:divId w:val="1742559860"/>
      </w:pPr>
      <w:r>
        <w:t>□ земельного участка</w:t>
      </w:r>
    </w:p>
    <w:p w:rsidR="00000000" w:rsidRDefault="00811559">
      <w:pPr>
        <w:pStyle w:val="newncpi0"/>
        <w:ind w:left="283"/>
        <w:divId w:val="1742559860"/>
      </w:pPr>
      <w:r>
        <w:t>□ личного подсобного хозяйства</w:t>
      </w:r>
    </w:p>
    <w:p w:rsidR="00000000" w:rsidRDefault="00811559">
      <w:pPr>
        <w:pStyle w:val="newncpi0"/>
        <w:divId w:val="1742559860"/>
      </w:pPr>
      <w:r>
        <w:t>7. Виды государственной поддержки, на которые семья реализовала право:</w:t>
      </w:r>
    </w:p>
    <w:p w:rsidR="00000000" w:rsidRDefault="00811559">
      <w:pPr>
        <w:pStyle w:val="newncpi0"/>
        <w:ind w:left="283"/>
        <w:divId w:val="1742559860"/>
      </w:pPr>
      <w:r>
        <w:t>□ пособия семья</w:t>
      </w:r>
      <w:r>
        <w:t>м, воспитывающим детей (в том числе назначенные по месту работы, службы, учебы):</w:t>
      </w:r>
    </w:p>
    <w:p w:rsidR="00000000" w:rsidRDefault="00811559">
      <w:pPr>
        <w:pStyle w:val="newncpi0"/>
        <w:ind w:left="567"/>
        <w:divId w:val="1742559860"/>
      </w:pPr>
      <w:r>
        <w:t>□ пособие женщинам, ставшим на учет в организациях здравоохранения до 12-недельного срока беременности</w:t>
      </w:r>
    </w:p>
    <w:p w:rsidR="00000000" w:rsidRDefault="00811559">
      <w:pPr>
        <w:pStyle w:val="newncpi0"/>
        <w:ind w:left="567"/>
        <w:divId w:val="1742559860"/>
      </w:pPr>
      <w:r>
        <w:t>□ пособие в связи с рождением ребенка</w:t>
      </w:r>
    </w:p>
    <w:p w:rsidR="00000000" w:rsidRDefault="00811559">
      <w:pPr>
        <w:pStyle w:val="newncpi0"/>
        <w:ind w:left="567"/>
        <w:divId w:val="1742559860"/>
      </w:pPr>
      <w:r>
        <w:t>□ пособие по уходу за ребенком в в</w:t>
      </w:r>
      <w:r>
        <w:t>озрасте до 3 лет</w:t>
      </w:r>
    </w:p>
    <w:p w:rsidR="00000000" w:rsidRDefault="00811559">
      <w:pPr>
        <w:pStyle w:val="newncpi0"/>
        <w:ind w:left="567"/>
        <w:divId w:val="1742559860"/>
      </w:pPr>
      <w:r>
        <w:t>□ пособие семьям на детей в возрасте от 3 до 18 лет в период воспитания ребенка в возрасте до 3 лет</w:t>
      </w:r>
    </w:p>
    <w:p w:rsidR="00000000" w:rsidRDefault="00811559">
      <w:pPr>
        <w:pStyle w:val="newncpi0"/>
        <w:ind w:left="567"/>
        <w:divId w:val="1742559860"/>
      </w:pPr>
      <w:r>
        <w:t>□ пособие на детей старше 3 лет из отдельных категорий семей</w:t>
      </w:r>
    </w:p>
    <w:p w:rsidR="00000000" w:rsidRDefault="00811559">
      <w:pPr>
        <w:pStyle w:val="newncpi0"/>
        <w:ind w:left="567"/>
        <w:divId w:val="1742559860"/>
      </w:pPr>
      <w:r>
        <w:t>□ пособие по уходу за ребенком-инвалидом в возрасте до 18 лет</w:t>
      </w:r>
    </w:p>
    <w:p w:rsidR="00000000" w:rsidRDefault="00811559">
      <w:pPr>
        <w:pStyle w:val="newncpi0"/>
        <w:ind w:left="567"/>
        <w:divId w:val="1742559860"/>
      </w:pPr>
      <w:r>
        <w:t>□ пособие на реб</w:t>
      </w:r>
      <w:r>
        <w:t>енка в возрасте до 18 лет, инфицированного вирусом иммунодефицита человека</w:t>
      </w:r>
    </w:p>
    <w:p w:rsidR="00000000" w:rsidRDefault="00811559">
      <w:pPr>
        <w:pStyle w:val="newncpi0"/>
        <w:ind w:left="283"/>
        <w:divId w:val="1742559860"/>
      </w:pPr>
      <w:r>
        <w:t>□ семейный капитал</w:t>
      </w:r>
    </w:p>
    <w:p w:rsidR="00000000" w:rsidRDefault="00811559">
      <w:pPr>
        <w:pStyle w:val="newncpi0"/>
        <w:ind w:left="283"/>
        <w:divId w:val="1742559860"/>
      </w:pPr>
      <w:r>
        <w:t>□ государственная адресная социальная помощь (ГАСП) в виде:</w:t>
      </w:r>
    </w:p>
    <w:p w:rsidR="00000000" w:rsidRDefault="00811559">
      <w:pPr>
        <w:pStyle w:val="newncpi0"/>
        <w:ind w:left="567"/>
        <w:divId w:val="1742559860"/>
      </w:pPr>
      <w:r>
        <w:t>□ единовременного социального пособия</w:t>
      </w:r>
    </w:p>
    <w:p w:rsidR="00000000" w:rsidRDefault="00811559">
      <w:pPr>
        <w:pStyle w:val="newncpi0"/>
        <w:ind w:left="567"/>
        <w:divId w:val="1742559860"/>
      </w:pPr>
      <w:r>
        <w:t>□ ежемесячного социального пособия</w:t>
      </w:r>
    </w:p>
    <w:p w:rsidR="00000000" w:rsidRDefault="00811559">
      <w:pPr>
        <w:pStyle w:val="newncpi0"/>
        <w:ind w:left="567"/>
        <w:divId w:val="1742559860"/>
      </w:pPr>
      <w:r>
        <w:t>□ социального пособия для воз</w:t>
      </w:r>
      <w:r>
        <w:t>мещения затрат на приобретение подгузников</w:t>
      </w:r>
    </w:p>
    <w:p w:rsidR="00000000" w:rsidRDefault="00811559">
      <w:pPr>
        <w:pStyle w:val="newncpi0"/>
        <w:ind w:left="567"/>
        <w:divId w:val="1742559860"/>
      </w:pPr>
      <w:r>
        <w:t>□ обеспечения продуктами питания детей первых двух лет жизни</w:t>
      </w:r>
    </w:p>
    <w:p w:rsidR="00000000" w:rsidRDefault="00811559">
      <w:pPr>
        <w:pStyle w:val="newncpi0"/>
        <w:ind w:left="283"/>
        <w:divId w:val="1742559860"/>
      </w:pPr>
      <w:r>
        <w:t>□ технические средства социальной реабилитации</w:t>
      </w:r>
    </w:p>
    <w:p w:rsidR="00000000" w:rsidRDefault="00811559">
      <w:pPr>
        <w:pStyle w:val="newncpi0"/>
        <w:ind w:left="283"/>
        <w:divId w:val="1742559860"/>
      </w:pPr>
      <w:r>
        <w:t>□ социальные услуги ______________________________________________________</w:t>
      </w:r>
    </w:p>
    <w:p w:rsidR="00000000" w:rsidRDefault="00811559">
      <w:pPr>
        <w:pStyle w:val="undline"/>
        <w:ind w:left="4678"/>
        <w:divId w:val="1742559860"/>
      </w:pPr>
      <w:r>
        <w:t>(указать виды услуг)</w:t>
      </w:r>
    </w:p>
    <w:p w:rsidR="00000000" w:rsidRDefault="00811559">
      <w:pPr>
        <w:pStyle w:val="newncpi0"/>
        <w:ind w:left="283"/>
        <w:divId w:val="1742559860"/>
      </w:pPr>
      <w:r>
        <w:t>_________________________________________________________________________</w:t>
      </w:r>
    </w:p>
    <w:p w:rsidR="00000000" w:rsidRDefault="00811559">
      <w:pPr>
        <w:pStyle w:val="newncpi0"/>
        <w:ind w:left="283"/>
        <w:divId w:val="1742559860"/>
      </w:pPr>
      <w:r>
        <w:t>□ единовременная выплата семьям при рождении двоих и более детей на приобретение детских вещей первой необходимости</w:t>
      </w:r>
    </w:p>
    <w:p w:rsidR="00000000" w:rsidRDefault="00811559">
      <w:pPr>
        <w:pStyle w:val="newncpi0"/>
        <w:ind w:left="283"/>
        <w:divId w:val="1742559860"/>
      </w:pPr>
      <w:r>
        <w:t>□ другое _________________________________________________________</w:t>
      </w:r>
      <w:r>
        <w:t>________</w:t>
      </w:r>
    </w:p>
    <w:p w:rsidR="00000000" w:rsidRDefault="00811559">
      <w:pPr>
        <w:pStyle w:val="newncpi0"/>
        <w:divId w:val="1742559860"/>
      </w:pPr>
      <w:r>
        <w:t>8. Потребности семьи на дату обследования:</w:t>
      </w:r>
    </w:p>
    <w:p w:rsidR="00000000" w:rsidRDefault="00811559">
      <w:pPr>
        <w:pStyle w:val="newncpi0"/>
        <w:ind w:left="283"/>
        <w:divId w:val="1742559860"/>
      </w:pPr>
      <w:r>
        <w:lastRenderedPageBreak/>
        <w:t>□ в оказании социальных услуг:</w:t>
      </w:r>
    </w:p>
    <w:p w:rsidR="00000000" w:rsidRDefault="00811559">
      <w:pPr>
        <w:pStyle w:val="newncpi0"/>
        <w:ind w:left="567"/>
        <w:divId w:val="1742559860"/>
      </w:pPr>
      <w:r>
        <w:t>□ почасового ухода за детьми (услуга няни)</w:t>
      </w:r>
    </w:p>
    <w:p w:rsidR="00000000" w:rsidRDefault="00811559">
      <w:pPr>
        <w:pStyle w:val="newncpi0"/>
        <w:ind w:left="567"/>
        <w:divId w:val="1742559860"/>
      </w:pPr>
      <w:r>
        <w:t>□ ухода за детьми-инвалидами (услуга социальной передышки)</w:t>
      </w:r>
    </w:p>
    <w:p w:rsidR="00000000" w:rsidRDefault="00811559">
      <w:pPr>
        <w:pStyle w:val="newncpi0"/>
        <w:ind w:left="567"/>
        <w:divId w:val="1742559860"/>
      </w:pPr>
      <w:r>
        <w:t>□ социального патроната</w:t>
      </w:r>
    </w:p>
    <w:p w:rsidR="00000000" w:rsidRDefault="00811559">
      <w:pPr>
        <w:pStyle w:val="newncpi0"/>
        <w:ind w:left="567"/>
        <w:divId w:val="1742559860"/>
      </w:pPr>
      <w:r>
        <w:t>□ социально-психологических</w:t>
      </w:r>
    </w:p>
    <w:p w:rsidR="00000000" w:rsidRDefault="00811559">
      <w:pPr>
        <w:pStyle w:val="newncpi0"/>
        <w:ind w:left="567"/>
        <w:divId w:val="1742559860"/>
      </w:pPr>
      <w:r>
        <w:t>□ социально-педагог</w:t>
      </w:r>
      <w:r>
        <w:t>ических</w:t>
      </w:r>
    </w:p>
    <w:p w:rsidR="00000000" w:rsidRDefault="00811559">
      <w:pPr>
        <w:pStyle w:val="newncpi0"/>
        <w:ind w:left="567"/>
        <w:divId w:val="1742559860"/>
      </w:pPr>
      <w:r>
        <w:t>□ социально-посреднических</w:t>
      </w:r>
    </w:p>
    <w:p w:rsidR="00000000" w:rsidRDefault="00811559">
      <w:pPr>
        <w:pStyle w:val="newncpi0"/>
        <w:ind w:left="567"/>
        <w:divId w:val="1742559860"/>
      </w:pPr>
      <w:r>
        <w:t>□ иных услугах _________________________________________________________</w:t>
      </w:r>
    </w:p>
    <w:p w:rsidR="00000000" w:rsidRDefault="00811559">
      <w:pPr>
        <w:pStyle w:val="undline"/>
        <w:ind w:left="4820"/>
        <w:divId w:val="1742559860"/>
      </w:pPr>
      <w:r>
        <w:t>(указать виды услуг)</w:t>
      </w:r>
    </w:p>
    <w:p w:rsidR="00000000" w:rsidRDefault="00811559">
      <w:pPr>
        <w:pStyle w:val="newncpi0"/>
        <w:ind w:left="283"/>
        <w:divId w:val="1742559860"/>
      </w:pPr>
      <w:r>
        <w:t>□ в оказании помощи для обеспечения безопасных условий проживания:</w:t>
      </w:r>
    </w:p>
    <w:p w:rsidR="00000000" w:rsidRDefault="00811559">
      <w:pPr>
        <w:pStyle w:val="newncpi0"/>
        <w:ind w:left="567"/>
        <w:divId w:val="1742559860"/>
      </w:pPr>
      <w:r>
        <w:t>□ ремонт печи</w:t>
      </w:r>
    </w:p>
    <w:p w:rsidR="00000000" w:rsidRDefault="00811559">
      <w:pPr>
        <w:pStyle w:val="newncpi0"/>
        <w:ind w:left="567"/>
        <w:divId w:val="1742559860"/>
      </w:pPr>
      <w:r>
        <w:t>□ ремонт газового оборудования</w:t>
      </w:r>
    </w:p>
    <w:p w:rsidR="00000000" w:rsidRDefault="00811559">
      <w:pPr>
        <w:pStyle w:val="newncpi0"/>
        <w:ind w:left="567"/>
        <w:divId w:val="1742559860"/>
      </w:pPr>
      <w:r>
        <w:t>□ ремонт электр</w:t>
      </w:r>
      <w:r>
        <w:t>опроводки</w:t>
      </w:r>
    </w:p>
    <w:p w:rsidR="00000000" w:rsidRDefault="00811559">
      <w:pPr>
        <w:pStyle w:val="newncpi0"/>
        <w:ind w:left="567"/>
        <w:divId w:val="1742559860"/>
      </w:pPr>
      <w:r>
        <w:t>□ установка (замена) автономного пожарного извещателя</w:t>
      </w:r>
    </w:p>
    <w:p w:rsidR="00000000" w:rsidRDefault="00811559">
      <w:pPr>
        <w:pStyle w:val="newncpi0"/>
        <w:ind w:left="567"/>
        <w:divId w:val="1742559860"/>
      </w:pPr>
      <w:r>
        <w:t>□ другое _______________________________________________________________</w:t>
      </w:r>
    </w:p>
    <w:p w:rsidR="00000000" w:rsidRDefault="00811559">
      <w:pPr>
        <w:pStyle w:val="undline"/>
        <w:ind w:left="4962"/>
        <w:divId w:val="1742559860"/>
      </w:pPr>
      <w:r>
        <w:t>(указать)</w:t>
      </w:r>
    </w:p>
    <w:p w:rsidR="00000000" w:rsidRDefault="00811559">
      <w:pPr>
        <w:pStyle w:val="newncpi0"/>
        <w:ind w:left="283"/>
        <w:divId w:val="1742559860"/>
      </w:pPr>
      <w:r>
        <w:t>□ в материальной поддержке (на какие цели):</w:t>
      </w:r>
    </w:p>
    <w:p w:rsidR="00000000" w:rsidRDefault="00811559">
      <w:pPr>
        <w:pStyle w:val="newncpi0"/>
        <w:ind w:left="567"/>
        <w:divId w:val="1742559860"/>
      </w:pPr>
      <w:r>
        <w:t>□ материальной помощи ___________________________________________</w:t>
      </w:r>
      <w:r>
        <w:t>______</w:t>
      </w:r>
    </w:p>
    <w:p w:rsidR="00000000" w:rsidRDefault="00811559">
      <w:pPr>
        <w:pStyle w:val="newncpi0"/>
        <w:ind w:left="567"/>
        <w:divId w:val="1742559860"/>
      </w:pPr>
      <w:r>
        <w:t>□ ГАСП _______________________________________________________________</w:t>
      </w:r>
    </w:p>
    <w:p w:rsidR="00000000" w:rsidRDefault="00811559">
      <w:pPr>
        <w:pStyle w:val="newncpi0"/>
        <w:ind w:left="567"/>
        <w:divId w:val="1742559860"/>
      </w:pPr>
      <w:r>
        <w:t>□ другое _______________________________________________________________</w:t>
      </w:r>
    </w:p>
    <w:p w:rsidR="00000000" w:rsidRDefault="00811559">
      <w:pPr>
        <w:pStyle w:val="newncpi0"/>
        <w:ind w:left="567"/>
        <w:divId w:val="1742559860"/>
      </w:pPr>
      <w:r>
        <w:t>□ не нуждается в дополнительной социальной поддержке</w:t>
      </w:r>
    </w:p>
    <w:p w:rsidR="00000000" w:rsidRDefault="00811559">
      <w:pPr>
        <w:pStyle w:val="newncpi0"/>
        <w:ind w:left="283"/>
        <w:divId w:val="1742559860"/>
      </w:pPr>
      <w:r>
        <w:t>□ в оказании содействия в трудоустройстве</w:t>
      </w:r>
    </w:p>
    <w:p w:rsidR="00000000" w:rsidRDefault="00811559">
      <w:pPr>
        <w:pStyle w:val="newncpi0"/>
        <w:ind w:left="283"/>
        <w:divId w:val="1742559860"/>
      </w:pPr>
      <w:r>
        <w:t>_________________________________________________________________________</w:t>
      </w:r>
    </w:p>
    <w:p w:rsidR="00000000" w:rsidRDefault="00811559">
      <w:pPr>
        <w:pStyle w:val="undline"/>
        <w:ind w:left="1418"/>
        <w:divId w:val="1742559860"/>
      </w:pPr>
      <w:r>
        <w:t>(указать фамилию, собственное имя, отчество (если таковое имеется) члена семьи)</w:t>
      </w:r>
    </w:p>
    <w:p w:rsidR="00000000" w:rsidRDefault="00811559">
      <w:pPr>
        <w:pStyle w:val="newncpi0"/>
        <w:ind w:left="283"/>
        <w:divId w:val="1742559860"/>
      </w:pPr>
      <w:r>
        <w:t>□ в удовлетворении иных потребностей _______________________________________</w:t>
      </w:r>
    </w:p>
    <w:p w:rsidR="00000000" w:rsidRDefault="00811559">
      <w:pPr>
        <w:pStyle w:val="undline"/>
        <w:ind w:left="6379"/>
        <w:divId w:val="1742559860"/>
      </w:pPr>
      <w:r>
        <w:t>(указать)</w:t>
      </w:r>
    </w:p>
    <w:p w:rsidR="00000000" w:rsidRDefault="00811559">
      <w:pPr>
        <w:pStyle w:val="newncpi0"/>
        <w:ind w:left="283"/>
        <w:divId w:val="1742559860"/>
      </w:pPr>
      <w:r>
        <w:t>_______________</w:t>
      </w:r>
      <w:r>
        <w:t>__________________________________________________________</w:t>
      </w:r>
    </w:p>
    <w:p w:rsidR="00000000" w:rsidRDefault="00811559">
      <w:pPr>
        <w:pStyle w:val="newncpi0"/>
        <w:divId w:val="1742559860"/>
      </w:pPr>
      <w:r>
        <w:t>9. Семья информирована о:</w:t>
      </w:r>
    </w:p>
    <w:p w:rsidR="00000000" w:rsidRDefault="00811559">
      <w:pPr>
        <w:pStyle w:val="newncpi0"/>
        <w:divId w:val="1742559860"/>
      </w:pPr>
      <w:r>
        <w:t>□ деятельности территориального центра социального обслуживания населения и предоставляемых социальных услугах</w:t>
      </w:r>
    </w:p>
    <w:p w:rsidR="00000000" w:rsidRDefault="00811559">
      <w:pPr>
        <w:pStyle w:val="newncpi0"/>
        <w:divId w:val="1742559860"/>
      </w:pPr>
      <w:r>
        <w:t>□ правовых гарантиях многодетным семьям, воспитывающим детей</w:t>
      </w:r>
    </w:p>
    <w:p w:rsidR="00000000" w:rsidRDefault="00811559">
      <w:pPr>
        <w:pStyle w:val="newncpi0"/>
        <w:divId w:val="1742559860"/>
      </w:pPr>
      <w:r>
        <w:t>□ государственных пособиях семьям, воспитывающим детей (в том числе назначаемых по месту работы, службы, учебы)</w:t>
      </w:r>
    </w:p>
    <w:p w:rsidR="00000000" w:rsidRDefault="00811559">
      <w:pPr>
        <w:pStyle w:val="newncpi0"/>
        <w:divId w:val="1742559860"/>
      </w:pPr>
      <w:r>
        <w:t>□ семейном капитале</w:t>
      </w:r>
    </w:p>
    <w:p w:rsidR="00000000" w:rsidRDefault="00811559">
      <w:pPr>
        <w:pStyle w:val="newncpi0"/>
        <w:divId w:val="1742559860"/>
      </w:pPr>
      <w:r>
        <w:lastRenderedPageBreak/>
        <w:t>□ ГАСП</w:t>
      </w:r>
    </w:p>
    <w:p w:rsidR="00000000" w:rsidRDefault="00811559">
      <w:pPr>
        <w:pStyle w:val="newncpi0"/>
        <w:divId w:val="1742559860"/>
      </w:pPr>
      <w:r>
        <w:t>10. Сведения о наличии (отсутствии) в семье неблагоприятной для детей обстановки:</w:t>
      </w:r>
    </w:p>
    <w:p w:rsidR="00000000" w:rsidRDefault="00811559">
      <w:pPr>
        <w:pStyle w:val="newncpi0"/>
        <w:ind w:left="283"/>
        <w:divId w:val="1742559860"/>
      </w:pPr>
      <w:r>
        <w:t>□ не выявлены</w:t>
      </w:r>
    </w:p>
    <w:p w:rsidR="00000000" w:rsidRDefault="00811559">
      <w:pPr>
        <w:pStyle w:val="newncpi0"/>
        <w:ind w:left="283"/>
        <w:divId w:val="1742559860"/>
      </w:pPr>
      <w:r>
        <w:t>□ выявлены _________</w:t>
      </w:r>
      <w:r>
        <w:t>______________________________________________________</w:t>
      </w:r>
    </w:p>
    <w:p w:rsidR="00000000" w:rsidRDefault="00811559">
      <w:pPr>
        <w:pStyle w:val="undline"/>
        <w:ind w:left="4962"/>
        <w:divId w:val="1742559860"/>
      </w:pPr>
      <w:r>
        <w:t>(указать)</w:t>
      </w:r>
    </w:p>
    <w:p w:rsidR="00000000" w:rsidRDefault="00811559">
      <w:pPr>
        <w:pStyle w:val="newncpi0"/>
        <w:divId w:val="1742559860"/>
      </w:pPr>
      <w:r>
        <w:t>11. Рекомендации для родителей (родителя) _____________________________________</w:t>
      </w:r>
    </w:p>
    <w:p w:rsidR="00000000" w:rsidRDefault="00811559">
      <w:pPr>
        <w:pStyle w:val="newncpi0"/>
        <w:divId w:val="1742559860"/>
      </w:pPr>
      <w:r>
        <w:t>____________________________________________________________________________</w:t>
      </w:r>
    </w:p>
    <w:p w:rsidR="00000000" w:rsidRDefault="00811559">
      <w:pPr>
        <w:pStyle w:val="newncpi0"/>
        <w:divId w:val="1742559860"/>
      </w:pPr>
      <w:r>
        <w:t> </w:t>
      </w:r>
    </w:p>
    <w:p w:rsidR="00000000" w:rsidRDefault="00811559">
      <w:pPr>
        <w:pStyle w:val="newncpi0"/>
        <w:divId w:val="1742559860"/>
      </w:pPr>
      <w:r>
        <w:t>Акт составлен: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3062"/>
        <w:gridCol w:w="3287"/>
      </w:tblGrid>
      <w:tr w:rsidR="00000000">
        <w:trPr>
          <w:divId w:val="1742559860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00000">
        <w:trPr>
          <w:divId w:val="1742559860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left="845"/>
            </w:pPr>
            <w: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  <w:tr w:rsidR="00000000">
        <w:trPr>
          <w:divId w:val="1742559860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 xml:space="preserve">_______________________________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00000">
        <w:trPr>
          <w:divId w:val="1742559860"/>
          <w:trHeight w:val="240"/>
        </w:trPr>
        <w:tc>
          <w:tcPr>
            <w:tcW w:w="20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left="845"/>
            </w:pPr>
            <w:r>
              <w:t xml:space="preserve">(должность специалиста) 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С актом ознакомлен(а), памятка об основных видах государственной поддержки получена: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4744"/>
        <w:gridCol w:w="3287"/>
      </w:tblGrid>
      <w:tr w:rsidR="00000000">
        <w:trPr>
          <w:divId w:val="1742559860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</w:pPr>
            <w:r>
              <w:t xml:space="preserve">__________________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newncpi0"/>
              <w:jc w:val="right"/>
            </w:pPr>
            <w:r>
              <w:t>______________________</w:t>
            </w:r>
          </w:p>
        </w:tc>
      </w:tr>
      <w:tr w:rsidR="00000000">
        <w:trPr>
          <w:divId w:val="1742559860"/>
          <w:trHeight w:val="24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ind w:left="845"/>
            </w:pPr>
            <w:r>
              <w:t xml:space="preserve">(дата) </w:t>
            </w:r>
          </w:p>
        </w:tc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11559">
            <w:pPr>
              <w:pStyle w:val="undline"/>
              <w:jc w:val="right"/>
            </w:pPr>
            <w:r>
              <w:t>(инициалы, фамилия родителя)</w:t>
            </w:r>
          </w:p>
        </w:tc>
      </w:tr>
    </w:tbl>
    <w:p w:rsidR="00000000" w:rsidRDefault="00811559">
      <w:pPr>
        <w:pStyle w:val="endform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p w:rsidR="00000000" w:rsidRDefault="00811559">
      <w:pPr>
        <w:pStyle w:val="newncpi"/>
        <w:divId w:val="17425598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233929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rPr>
          <w:rFonts w:eastAsia="Times New Roman"/>
          <w:vanish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811559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811559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11559" w:rsidRDefault="00811559">
      <w:pPr>
        <w:pStyle w:val="newncpi"/>
      </w:pPr>
      <w:r>
        <w:t> </w:t>
      </w:r>
    </w:p>
    <w:sectPr w:rsidR="0081155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17"/>
    <w:rsid w:val="00811559"/>
    <w:rsid w:val="00B64617"/>
    <w:rsid w:val="00C7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ownloads\tx.dll%3fd=634463&amp;a=1" TargetMode="External"/><Relationship Id="rId13" Type="http://schemas.openxmlformats.org/officeDocument/2006/relationships/hyperlink" Target="file:///C:\Users\&#1070;&#1088;&#1080;&#1089;&#1090;\Downloads\tx.dll%3fd=85389&amp;a=1" TargetMode="External"/><Relationship Id="rId18" Type="http://schemas.openxmlformats.org/officeDocument/2006/relationships/hyperlink" Target="file:///C:\Users\&#1070;&#1088;&#1080;&#1089;&#1090;\Downloads\tx.dll%3fd=186610&amp;a=1015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&#1070;&#1088;&#1080;&#1089;&#1090;\Downloads\tx.dll%3fd=186610&amp;a=1015" TargetMode="External"/><Relationship Id="rId7" Type="http://schemas.openxmlformats.org/officeDocument/2006/relationships/hyperlink" Target="file:///C:\Users\&#1070;&#1088;&#1080;&#1089;&#1090;\Downloads\tx.dll%3fd=628100&amp;a=1" TargetMode="External"/><Relationship Id="rId12" Type="http://schemas.openxmlformats.org/officeDocument/2006/relationships/hyperlink" Target="file:///C:\Users\&#1070;&#1088;&#1080;&#1089;&#1090;\Downloads\tx.dll%3fd=77627&amp;a=1" TargetMode="External"/><Relationship Id="rId17" Type="http://schemas.openxmlformats.org/officeDocument/2006/relationships/hyperlink" Target="file:///C:\Users\&#1070;&#1088;&#1080;&#1089;&#1090;\Downloads\tx.dll%3fd=95542&amp;a=1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70;&#1088;&#1080;&#1089;&#1090;\Downloads\tx.dll%3fd=33383&amp;a=1004" TargetMode="External"/><Relationship Id="rId20" Type="http://schemas.openxmlformats.org/officeDocument/2006/relationships/hyperlink" Target="file:///C:\Users\&#1070;&#1088;&#1080;&#1089;&#1090;\Downloads\tx.dll%3fd=186610&amp;a=101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70;&#1088;&#1080;&#1089;&#1090;\Downloads\tx.dll%3fd=604942&amp;a=1" TargetMode="External"/><Relationship Id="rId11" Type="http://schemas.openxmlformats.org/officeDocument/2006/relationships/hyperlink" Target="file:///C:\Users\&#1070;&#1088;&#1080;&#1089;&#1090;\Downloads\tx.dll%3fd=72401&amp;a=1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&#1070;&#1088;&#1080;&#1089;&#1090;\Downloads\tx.dll%3fd=445134&amp;a=1" TargetMode="External"/><Relationship Id="rId15" Type="http://schemas.openxmlformats.org/officeDocument/2006/relationships/hyperlink" Target="file:///C:\Users\&#1070;&#1088;&#1080;&#1089;&#1090;\Downloads\tx.dll%3fd=230238.xls" TargetMode="External"/><Relationship Id="rId23" Type="http://schemas.openxmlformats.org/officeDocument/2006/relationships/hyperlink" Target="file:///C:\Users\&#1070;&#1088;&#1080;&#1089;&#1090;\Downloads\tx.dll%3fd=282644.xls" TargetMode="External"/><Relationship Id="rId10" Type="http://schemas.openxmlformats.org/officeDocument/2006/relationships/hyperlink" Target="file:///C:\Users\&#1070;&#1088;&#1080;&#1089;&#1090;\Downloads\tx.dll%3fd=15851&amp;a=9" TargetMode="External"/><Relationship Id="rId19" Type="http://schemas.openxmlformats.org/officeDocument/2006/relationships/hyperlink" Target="file:///C:\Users\&#1070;&#1088;&#1080;&#1089;&#1090;\Downloads\tx.dll%3fd=186610&amp;a=1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70;&#1088;&#1080;&#1089;&#1090;\Downloads\tx.dll%3fd=33383&amp;a=1507" TargetMode="External"/><Relationship Id="rId14" Type="http://schemas.openxmlformats.org/officeDocument/2006/relationships/hyperlink" Target="file:///C:\Users\&#1070;&#1088;&#1080;&#1089;&#1090;\Downloads\tx.dll%3fd=192209&amp;a=4" TargetMode="External"/><Relationship Id="rId22" Type="http://schemas.openxmlformats.org/officeDocument/2006/relationships/hyperlink" Target="file:///C:\Users\&#1070;&#1088;&#1080;&#1089;&#1090;\Downloads\tx.dll%3fd=238099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2023-07-27T07:54:00Z</dcterms:created>
  <dcterms:modified xsi:type="dcterms:W3CDTF">2023-07-27T07:54:00Z</dcterms:modified>
</cp:coreProperties>
</file>